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0F697" w14:textId="77777777" w:rsidR="007D4EC6" w:rsidRPr="00621DDF" w:rsidRDefault="00621DDF" w:rsidP="00900D8D">
      <w:pPr>
        <w:pStyle w:val="Heading1"/>
      </w:pPr>
      <w:bookmarkStart w:id="0" w:name="_GoBack"/>
      <w:bookmarkEnd w:id="0"/>
      <w:r w:rsidRPr="00621DDF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BCBD5B5" wp14:editId="75D2529C">
            <wp:simplePos x="0" y="0"/>
            <wp:positionH relativeFrom="column">
              <wp:posOffset>-11430</wp:posOffset>
            </wp:positionH>
            <wp:positionV relativeFrom="paragraph">
              <wp:posOffset>-90577</wp:posOffset>
            </wp:positionV>
            <wp:extent cx="768096" cy="1255715"/>
            <wp:effectExtent l="0" t="0" r="0" b="1905"/>
            <wp:wrapNone/>
            <wp:docPr id="2" name="Picture 2" descr="P:\PARTNERSHIPS &amp; COMMS\Communications\Internal Comms\LOGO\PNG\CF Logo PNG Black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ARTNERSHIPS &amp; COMMS\Communications\Internal Comms\LOGO\PNG\CF Logo PNG Black 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12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932" w:rsidRPr="00621DDF">
        <w:t>REGISTRATION</w:t>
      </w:r>
      <w:r w:rsidR="00E0319E" w:rsidRPr="00621DDF">
        <w:t xml:space="preserve"> FORM &amp; </w:t>
      </w:r>
      <w:r w:rsidR="003C6833" w:rsidRPr="00621DDF">
        <w:t>ACADEMY MEMBER CONTRACT</w:t>
      </w:r>
    </w:p>
    <w:p w14:paraId="3E90F086" w14:textId="77777777" w:rsidR="00DF30C7" w:rsidRPr="00621DDF" w:rsidRDefault="00DF30C7" w:rsidP="00900D8D">
      <w:pPr>
        <w:pStyle w:val="Heading1"/>
        <w:rPr>
          <w:color w:val="000080"/>
          <w:sz w:val="22"/>
          <w:szCs w:val="22"/>
        </w:rPr>
      </w:pPr>
    </w:p>
    <w:p w14:paraId="59680D49" w14:textId="77777777" w:rsidR="003C6833" w:rsidRPr="00900D8D" w:rsidRDefault="004F1317" w:rsidP="00900D8D">
      <w:pPr>
        <w:pStyle w:val="Heading1"/>
      </w:pPr>
      <w:r w:rsidRPr="00900D8D">
        <w:t>(</w:t>
      </w:r>
      <w:r w:rsidR="00F73692" w:rsidRPr="00900D8D">
        <w:t>To</w:t>
      </w:r>
      <w:r w:rsidRPr="00900D8D">
        <w:t xml:space="preserve"> </w:t>
      </w:r>
      <w:r w:rsidR="003C6833" w:rsidRPr="00900D8D">
        <w:t>be completed by student)</w:t>
      </w:r>
    </w:p>
    <w:p w14:paraId="07D283BD" w14:textId="77777777" w:rsidR="009570E5" w:rsidRPr="00621DDF" w:rsidRDefault="009570E5" w:rsidP="009570E5">
      <w:pPr>
        <w:jc w:val="both"/>
        <w:rPr>
          <w:rFonts w:ascii="Arial Narrow" w:hAnsi="Arial Narrow" w:cs="Arial"/>
          <w:color w:val="000080"/>
          <w:sz w:val="22"/>
          <w:szCs w:val="22"/>
        </w:rPr>
      </w:pPr>
    </w:p>
    <w:p w14:paraId="32149173" w14:textId="77777777" w:rsidR="009570E5" w:rsidRPr="00621DDF" w:rsidRDefault="009570E5" w:rsidP="009570E5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</w:p>
    <w:p w14:paraId="5A1CAD8F" w14:textId="77777777" w:rsidR="004F1317" w:rsidRPr="00621DDF" w:rsidRDefault="004F1317" w:rsidP="009570E5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</w:p>
    <w:p w14:paraId="193B3D6A" w14:textId="77777777" w:rsidR="004F1317" w:rsidRPr="00621DDF" w:rsidRDefault="004F1317" w:rsidP="009570E5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</w:p>
    <w:p w14:paraId="10AFC5A8" w14:textId="77777777" w:rsidR="009570E5" w:rsidRPr="00621DDF" w:rsidRDefault="009570E5" w:rsidP="009570E5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</w:p>
    <w:p w14:paraId="2B75FE08" w14:textId="77777777" w:rsidR="002E244C" w:rsidRDefault="009570E5" w:rsidP="00621DDF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  <w:r w:rsidRPr="00621DDF">
        <w:rPr>
          <w:rFonts w:ascii="Arial Narrow" w:hAnsi="Arial Narrow" w:cs="Arial"/>
          <w:noProof/>
          <w:sz w:val="22"/>
          <w:szCs w:val="22"/>
          <w:lang w:val="en-AU" w:eastAsia="en-AU"/>
        </w:rPr>
        <w:t xml:space="preserve">The Clontarf Foundation exists to improve the education, discipline, self-esteem, life skills and employment prospects of young Aboriginal </w:t>
      </w:r>
      <w:r w:rsidR="009515F7" w:rsidRPr="00621DDF">
        <w:rPr>
          <w:rFonts w:ascii="Arial Narrow" w:hAnsi="Arial Narrow" w:cs="Arial"/>
          <w:noProof/>
          <w:sz w:val="22"/>
          <w:szCs w:val="22"/>
          <w:lang w:val="en-AU" w:eastAsia="en-AU"/>
        </w:rPr>
        <w:t xml:space="preserve">and Torres Strait Islander </w:t>
      </w:r>
      <w:r w:rsidRPr="00621DDF">
        <w:rPr>
          <w:rFonts w:ascii="Arial Narrow" w:hAnsi="Arial Narrow" w:cs="Arial"/>
          <w:noProof/>
          <w:sz w:val="22"/>
          <w:szCs w:val="22"/>
          <w:lang w:val="en-AU" w:eastAsia="en-AU"/>
        </w:rPr>
        <w:t>men and by doing so equips them to participate meaningfully in society.</w:t>
      </w:r>
      <w:r w:rsidR="00DB0748">
        <w:rPr>
          <w:rFonts w:ascii="Arial Narrow" w:hAnsi="Arial Narrow" w:cs="Arial"/>
          <w:noProof/>
          <w:sz w:val="22"/>
          <w:szCs w:val="22"/>
          <w:lang w:val="en-AU" w:eastAsia="en-AU"/>
        </w:rPr>
        <w:t xml:space="preserve"> </w:t>
      </w:r>
    </w:p>
    <w:p w14:paraId="3E0636CF" w14:textId="77777777" w:rsidR="002E244C" w:rsidRDefault="002E244C" w:rsidP="00621DDF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</w:p>
    <w:p w14:paraId="423E6FB5" w14:textId="14DAB49C" w:rsidR="00621DDF" w:rsidRDefault="00DB0748" w:rsidP="00621DDF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  <w:r>
        <w:rPr>
          <w:rFonts w:ascii="Arial Narrow" w:hAnsi="Arial Narrow" w:cs="Arial"/>
          <w:noProof/>
          <w:sz w:val="22"/>
          <w:szCs w:val="22"/>
          <w:lang w:val="en-AU" w:eastAsia="en-AU"/>
        </w:rPr>
        <w:t>Clontarf</w:t>
      </w:r>
      <w:r w:rsidR="009570E5" w:rsidRPr="00621DDF">
        <w:rPr>
          <w:rFonts w:ascii="Arial Narrow" w:hAnsi="Arial Narrow" w:cs="Arial"/>
          <w:noProof/>
          <w:sz w:val="22"/>
          <w:szCs w:val="22"/>
          <w:lang w:val="en-AU" w:eastAsia="en-AU"/>
        </w:rPr>
        <w:tab/>
      </w:r>
      <w:r w:rsidR="002E244C">
        <w:rPr>
          <w:rFonts w:ascii="Arial Narrow" w:hAnsi="Arial Narrow" w:cs="Arial"/>
          <w:noProof/>
          <w:sz w:val="22"/>
          <w:szCs w:val="22"/>
          <w:lang w:val="en-AU" w:eastAsia="en-AU"/>
        </w:rPr>
        <w:t>Academy Name: ________________________________________________________________</w:t>
      </w:r>
    </w:p>
    <w:p w14:paraId="254F92C0" w14:textId="56CED9BB" w:rsidR="00DA5625" w:rsidRDefault="00DA5625" w:rsidP="00621DDF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</w:p>
    <w:p w14:paraId="5883BAC4" w14:textId="335C23A9" w:rsidR="00C873EB" w:rsidRPr="00621DDF" w:rsidRDefault="00C873EB" w:rsidP="00621DDF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  <w:r>
        <w:rPr>
          <w:rFonts w:ascii="Arial Narrow" w:hAnsi="Arial Narrow" w:cs="Arial"/>
          <w:noProof/>
          <w:sz w:val="22"/>
          <w:szCs w:val="22"/>
          <w:lang w:val="en-AU" w:eastAsia="en-AU"/>
        </w:rPr>
        <w:t>School Name: _________________________________________________________________________</w:t>
      </w:r>
    </w:p>
    <w:p w14:paraId="70505D00" w14:textId="77777777" w:rsidR="00621DDF" w:rsidRPr="00621DDF" w:rsidRDefault="00621DDF" w:rsidP="00621DDF">
      <w:pPr>
        <w:jc w:val="both"/>
        <w:rPr>
          <w:rFonts w:ascii="Arial Narrow" w:hAnsi="Arial Narrow" w:cs="Arial"/>
          <w:noProof/>
          <w:sz w:val="22"/>
          <w:szCs w:val="22"/>
          <w:lang w:val="en-AU" w:eastAsia="en-AU"/>
        </w:rPr>
      </w:pPr>
    </w:p>
    <w:p w14:paraId="560CB891" w14:textId="77777777" w:rsidR="00F9616C" w:rsidRPr="00621DDF" w:rsidRDefault="00F9616C" w:rsidP="00621DDF">
      <w:pPr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Surname: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Pr="00621DDF">
        <w:rPr>
          <w:rFonts w:ascii="Arial Narrow" w:hAnsi="Arial Narrow" w:cs="Arial"/>
          <w:sz w:val="22"/>
          <w:szCs w:val="22"/>
        </w:rPr>
        <w:t xml:space="preserve">  First Name: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</w:p>
    <w:p w14:paraId="41117E59" w14:textId="77777777" w:rsidR="00F9616C" w:rsidRPr="00621DDF" w:rsidRDefault="00F9616C" w:rsidP="00F9616C">
      <w:pPr>
        <w:spacing w:before="240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Date of Birth: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Pr="00621DDF">
        <w:rPr>
          <w:rFonts w:ascii="Arial Narrow" w:hAnsi="Arial Narrow" w:cs="Arial"/>
          <w:sz w:val="22"/>
          <w:szCs w:val="22"/>
        </w:rPr>
        <w:t xml:space="preserve">  Year Level: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  <w:t xml:space="preserve">  </w:t>
      </w:r>
      <w:r w:rsidRPr="00621DDF">
        <w:rPr>
          <w:rFonts w:ascii="Arial Narrow" w:hAnsi="Arial Narrow" w:cs="Arial"/>
          <w:sz w:val="22"/>
          <w:szCs w:val="22"/>
        </w:rPr>
        <w:t>Mobile Phone: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</w:p>
    <w:p w14:paraId="5728F6D8" w14:textId="77777777" w:rsidR="00F9616C" w:rsidRPr="00621DDF" w:rsidRDefault="00F9616C" w:rsidP="00F9616C">
      <w:pPr>
        <w:spacing w:before="240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Address: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C22A1D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</w:p>
    <w:p w14:paraId="5992A67E" w14:textId="68C94F81" w:rsidR="00F9616C" w:rsidRDefault="00C35A19" w:rsidP="00F9616C">
      <w:pPr>
        <w:spacing w:before="24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Parent/</w:t>
      </w:r>
      <w:r w:rsidR="00F9616C" w:rsidRPr="00621DDF">
        <w:rPr>
          <w:rFonts w:ascii="Arial Narrow" w:hAnsi="Arial Narrow" w:cs="Arial"/>
          <w:sz w:val="22"/>
          <w:szCs w:val="22"/>
        </w:rPr>
        <w:t>Guardian Names: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C22A1D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</w:p>
    <w:p w14:paraId="0DFBEDC5" w14:textId="3FE33428" w:rsidR="00C07A29" w:rsidRPr="00C07A29" w:rsidRDefault="00C07A29" w:rsidP="00F9616C">
      <w:pPr>
        <w:spacing w:before="240"/>
        <w:rPr>
          <w:rFonts w:ascii="Arial Narrow" w:hAnsi="Arial Narrow" w:cs="Arial"/>
          <w:sz w:val="22"/>
          <w:szCs w:val="22"/>
          <w:u w:val="single"/>
        </w:rPr>
      </w:pPr>
      <w:r w:rsidRPr="00C07A29">
        <w:rPr>
          <w:rFonts w:ascii="Arial Narrow" w:hAnsi="Arial Narrow" w:cs="Arial"/>
          <w:sz w:val="22"/>
          <w:szCs w:val="22"/>
        </w:rPr>
        <w:t>Guardian Relationship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Pr="00C07A29">
        <w:rPr>
          <w:rFonts w:ascii="Arial Narrow" w:hAnsi="Arial Narrow" w:cs="Arial"/>
          <w:sz w:val="22"/>
          <w:szCs w:val="22"/>
        </w:rPr>
        <w:t>___________________________________________________________________</w:t>
      </w:r>
      <w:r w:rsidRPr="00C07A29">
        <w:rPr>
          <w:rFonts w:ascii="Arial Narrow" w:hAnsi="Arial Narrow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</w:t>
      </w:r>
    </w:p>
    <w:p w14:paraId="6A0A0A6F" w14:textId="77777777" w:rsidR="00F9616C" w:rsidRPr="00621DDF" w:rsidRDefault="00F9616C" w:rsidP="00F9616C">
      <w:pPr>
        <w:spacing w:before="240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Email</w:t>
      </w:r>
      <w:r w:rsidR="00621DDF" w:rsidRPr="00621DDF">
        <w:rPr>
          <w:rFonts w:ascii="Arial Narrow" w:hAnsi="Arial Narrow" w:cs="Arial"/>
          <w:sz w:val="22"/>
          <w:szCs w:val="22"/>
        </w:rPr>
        <w:t>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</w:p>
    <w:p w14:paraId="1E3F3C49" w14:textId="77777777" w:rsidR="00F9616C" w:rsidRPr="00621DDF" w:rsidRDefault="00F9616C" w:rsidP="00F9616C">
      <w:pPr>
        <w:spacing w:before="240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Home Phone: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C22A1D">
        <w:rPr>
          <w:rFonts w:ascii="Arial Narrow" w:hAnsi="Arial Narrow" w:cs="Arial"/>
          <w:sz w:val="22"/>
          <w:szCs w:val="22"/>
          <w:u w:val="single"/>
        </w:rPr>
        <w:tab/>
      </w:r>
      <w:r w:rsidR="00C22A1D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C22A1D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C22A1D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C22A1D" w:rsidRPr="00621DDF">
        <w:rPr>
          <w:rFonts w:ascii="Arial Narrow" w:hAnsi="Arial Narrow" w:cs="Arial"/>
          <w:sz w:val="22"/>
          <w:szCs w:val="22"/>
          <w:u w:val="single"/>
        </w:rPr>
        <w:tab/>
      </w:r>
      <w:r w:rsidRPr="00621DDF">
        <w:rPr>
          <w:rFonts w:ascii="Arial Narrow" w:hAnsi="Arial Narrow" w:cs="Arial"/>
          <w:sz w:val="22"/>
          <w:szCs w:val="22"/>
        </w:rPr>
        <w:t xml:space="preserve">   Mobile Phone:</w:t>
      </w:r>
      <w:r w:rsidR="00C22A1D" w:rsidRPr="00C22A1D">
        <w:rPr>
          <w:rFonts w:ascii="Arial Narrow" w:hAnsi="Arial Narrow" w:cs="Arial"/>
          <w:sz w:val="22"/>
          <w:szCs w:val="22"/>
        </w:rPr>
        <w:t xml:space="preserve"> </w:t>
      </w:r>
      <w:r w:rsidR="00C22A1D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</w:p>
    <w:p w14:paraId="7AF88EF0" w14:textId="77777777" w:rsidR="009515F7" w:rsidRPr="00621DDF" w:rsidRDefault="009515F7" w:rsidP="007D4EC6">
      <w:pPr>
        <w:rPr>
          <w:rFonts w:ascii="Arial Narrow" w:hAnsi="Arial Narrow" w:cs="Arial"/>
          <w:sz w:val="22"/>
          <w:szCs w:val="22"/>
        </w:rPr>
      </w:pPr>
    </w:p>
    <w:p w14:paraId="2C9085E6" w14:textId="77777777" w:rsidR="00A512A0" w:rsidRDefault="00A512A0" w:rsidP="00D0337B">
      <w:pPr>
        <w:jc w:val="center"/>
        <w:rPr>
          <w:rFonts w:ascii="Arial Narrow" w:hAnsi="Arial Narrow" w:cs="Arial"/>
          <w:b/>
          <w:color w:val="000080"/>
          <w:sz w:val="22"/>
          <w:szCs w:val="22"/>
          <w:u w:val="single"/>
        </w:rPr>
      </w:pPr>
    </w:p>
    <w:p w14:paraId="3F6D9402" w14:textId="77777777" w:rsidR="00C22A1D" w:rsidRPr="00621DDF" w:rsidRDefault="00C22A1D" w:rsidP="00D0337B">
      <w:pPr>
        <w:jc w:val="center"/>
        <w:rPr>
          <w:rFonts w:ascii="Arial Narrow" w:hAnsi="Arial Narrow" w:cs="Arial"/>
          <w:b/>
          <w:color w:val="000080"/>
          <w:sz w:val="22"/>
          <w:szCs w:val="22"/>
          <w:u w:val="single"/>
        </w:rPr>
      </w:pPr>
    </w:p>
    <w:p w14:paraId="69D3E731" w14:textId="77777777" w:rsidR="007D4EC6" w:rsidRPr="00900D8D" w:rsidRDefault="00A36E4C" w:rsidP="00900D8D">
      <w:pPr>
        <w:pStyle w:val="Heading1"/>
      </w:pPr>
      <w:r w:rsidRPr="00900D8D">
        <w:t>ACADEMY</w:t>
      </w:r>
      <w:r w:rsidR="00135312" w:rsidRPr="00900D8D">
        <w:t xml:space="preserve"> </w:t>
      </w:r>
      <w:r w:rsidR="00CD0C02" w:rsidRPr="00900D8D">
        <w:t>CODE OF CONDUCT</w:t>
      </w:r>
    </w:p>
    <w:p w14:paraId="0159342C" w14:textId="77777777" w:rsidR="00D315DC" w:rsidRPr="00621DDF" w:rsidRDefault="00D315DC" w:rsidP="00C22A1D"/>
    <w:p w14:paraId="563328A4" w14:textId="77777777" w:rsidR="007D4EC6" w:rsidRPr="00621DDF" w:rsidRDefault="002D6E9B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Respect for all Academy </w:t>
      </w:r>
      <w:r w:rsidR="00467BE8" w:rsidRPr="00621DDF">
        <w:rPr>
          <w:rFonts w:ascii="Arial Narrow" w:hAnsi="Arial Narrow" w:cs="Arial"/>
          <w:sz w:val="22"/>
          <w:szCs w:val="22"/>
        </w:rPr>
        <w:t>and</w:t>
      </w:r>
      <w:r w:rsidRPr="00621DDF">
        <w:rPr>
          <w:rFonts w:ascii="Arial Narrow" w:hAnsi="Arial Narrow" w:cs="Arial"/>
          <w:sz w:val="22"/>
          <w:szCs w:val="22"/>
        </w:rPr>
        <w:t xml:space="preserve"> </w:t>
      </w:r>
      <w:r w:rsidR="00C35A19">
        <w:rPr>
          <w:rFonts w:ascii="Arial Narrow" w:hAnsi="Arial Narrow" w:cs="Arial"/>
          <w:sz w:val="22"/>
          <w:szCs w:val="22"/>
        </w:rPr>
        <w:t>s</w:t>
      </w:r>
      <w:r w:rsidR="009570E5" w:rsidRPr="00621DDF">
        <w:rPr>
          <w:rFonts w:ascii="Arial Narrow" w:hAnsi="Arial Narrow" w:cs="Arial"/>
          <w:sz w:val="22"/>
          <w:szCs w:val="22"/>
        </w:rPr>
        <w:t>chool staff and peers</w:t>
      </w:r>
    </w:p>
    <w:p w14:paraId="03AAFF50" w14:textId="77777777" w:rsidR="007D4EC6" w:rsidRPr="00621DDF" w:rsidRDefault="007D4EC6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Respect for Academ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y </w:t>
      </w:r>
      <w:r w:rsidR="00467BE8" w:rsidRPr="00621DDF">
        <w:rPr>
          <w:rFonts w:ascii="Arial Narrow" w:hAnsi="Arial Narrow" w:cs="Arial"/>
          <w:sz w:val="22"/>
          <w:szCs w:val="22"/>
        </w:rPr>
        <w:t>and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 </w:t>
      </w:r>
      <w:r w:rsidR="00C35A19">
        <w:rPr>
          <w:rFonts w:ascii="Arial Narrow" w:hAnsi="Arial Narrow" w:cs="Arial"/>
          <w:sz w:val="22"/>
          <w:szCs w:val="22"/>
        </w:rPr>
        <w:t>s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chool premises </w:t>
      </w:r>
      <w:r w:rsidR="00467BE8" w:rsidRPr="00621DDF">
        <w:rPr>
          <w:rFonts w:ascii="Arial Narrow" w:hAnsi="Arial Narrow" w:cs="Arial"/>
          <w:sz w:val="22"/>
          <w:szCs w:val="22"/>
        </w:rPr>
        <w:t>and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 equipment</w:t>
      </w:r>
    </w:p>
    <w:p w14:paraId="521155EF" w14:textId="77777777" w:rsidR="007D4EC6" w:rsidRPr="00621DDF" w:rsidRDefault="00544ADD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Attending </w:t>
      </w:r>
      <w:r w:rsidR="00C35A19">
        <w:rPr>
          <w:rFonts w:ascii="Arial Narrow" w:hAnsi="Arial Narrow" w:cs="Arial"/>
          <w:sz w:val="22"/>
          <w:szCs w:val="22"/>
        </w:rPr>
        <w:t>s</w:t>
      </w:r>
      <w:r w:rsidR="007D4EC6" w:rsidRPr="00621DDF">
        <w:rPr>
          <w:rFonts w:ascii="Arial Narrow" w:hAnsi="Arial Narrow" w:cs="Arial"/>
          <w:sz w:val="22"/>
          <w:szCs w:val="22"/>
        </w:rPr>
        <w:t xml:space="preserve">chool </w:t>
      </w:r>
      <w:r w:rsidR="00467BE8" w:rsidRPr="00621DDF">
        <w:rPr>
          <w:rFonts w:ascii="Arial Narrow" w:hAnsi="Arial Narrow" w:cs="Arial"/>
          <w:sz w:val="22"/>
          <w:szCs w:val="22"/>
        </w:rPr>
        <w:t>and</w:t>
      </w:r>
      <w:r w:rsidR="007D4EC6" w:rsidRPr="00621DDF">
        <w:rPr>
          <w:rFonts w:ascii="Arial Narrow" w:hAnsi="Arial Narrow" w:cs="Arial"/>
          <w:sz w:val="22"/>
          <w:szCs w:val="22"/>
        </w:rPr>
        <w:t xml:space="preserve"> participating appropriately </w:t>
      </w:r>
      <w:r w:rsidR="00467BE8" w:rsidRPr="00621DDF">
        <w:rPr>
          <w:rFonts w:ascii="Arial Narrow" w:hAnsi="Arial Narrow" w:cs="Arial"/>
          <w:sz w:val="22"/>
          <w:szCs w:val="22"/>
        </w:rPr>
        <w:t>and</w:t>
      </w:r>
      <w:r w:rsidR="007D4EC6" w:rsidRPr="00621DDF">
        <w:rPr>
          <w:rFonts w:ascii="Arial Narrow" w:hAnsi="Arial Narrow" w:cs="Arial"/>
          <w:sz w:val="22"/>
          <w:szCs w:val="22"/>
        </w:rPr>
        <w:t xml:space="preserve"> h</w:t>
      </w:r>
      <w:r w:rsidR="009570E5" w:rsidRPr="00621DDF">
        <w:rPr>
          <w:rFonts w:ascii="Arial Narrow" w:hAnsi="Arial Narrow" w:cs="Arial"/>
          <w:sz w:val="22"/>
          <w:szCs w:val="22"/>
        </w:rPr>
        <w:t>onestly in all class activities</w:t>
      </w:r>
    </w:p>
    <w:p w14:paraId="7E1AA2AA" w14:textId="77777777" w:rsidR="007D4EC6" w:rsidRPr="00621DDF" w:rsidRDefault="007D4EC6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Maintaining a good </w:t>
      </w:r>
      <w:r w:rsidR="00D91700" w:rsidRPr="00621DDF">
        <w:rPr>
          <w:rFonts w:ascii="Arial Narrow" w:hAnsi="Arial Narrow" w:cs="Arial"/>
          <w:sz w:val="22"/>
          <w:szCs w:val="22"/>
        </w:rPr>
        <w:t>behavio</w:t>
      </w:r>
      <w:r w:rsidR="009515F7" w:rsidRPr="00621DDF">
        <w:rPr>
          <w:rFonts w:ascii="Arial Narrow" w:hAnsi="Arial Narrow" w:cs="Arial"/>
          <w:sz w:val="22"/>
          <w:szCs w:val="22"/>
        </w:rPr>
        <w:t>u</w:t>
      </w:r>
      <w:r w:rsidR="00D91700" w:rsidRPr="00621DDF">
        <w:rPr>
          <w:rFonts w:ascii="Arial Narrow" w:hAnsi="Arial Narrow" w:cs="Arial"/>
          <w:sz w:val="22"/>
          <w:szCs w:val="22"/>
        </w:rPr>
        <w:t>r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 record at school</w:t>
      </w:r>
    </w:p>
    <w:p w14:paraId="5EDF42BA" w14:textId="77777777" w:rsidR="007D4EC6" w:rsidRPr="00621DDF" w:rsidRDefault="007D4EC6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Displaying a real commitment to your timetable and </w:t>
      </w:r>
      <w:r w:rsidR="00EB746F" w:rsidRPr="00621DDF">
        <w:rPr>
          <w:rFonts w:ascii="Arial Narrow" w:hAnsi="Arial Narrow" w:cs="Arial"/>
          <w:sz w:val="22"/>
          <w:szCs w:val="22"/>
        </w:rPr>
        <w:t>school</w:t>
      </w:r>
      <w:r w:rsidR="003C6833" w:rsidRPr="00621DDF">
        <w:rPr>
          <w:rFonts w:ascii="Arial Narrow" w:hAnsi="Arial Narrow" w:cs="Arial"/>
          <w:sz w:val="22"/>
          <w:szCs w:val="22"/>
        </w:rPr>
        <w:t xml:space="preserve"> </w:t>
      </w:r>
      <w:r w:rsidR="00EB746F" w:rsidRPr="00621DDF">
        <w:rPr>
          <w:rFonts w:ascii="Arial Narrow" w:hAnsi="Arial Narrow" w:cs="Arial"/>
          <w:sz w:val="22"/>
          <w:szCs w:val="22"/>
        </w:rPr>
        <w:t>work</w:t>
      </w:r>
    </w:p>
    <w:p w14:paraId="360FB3DC" w14:textId="77777777" w:rsidR="007D4EC6" w:rsidRPr="00621DDF" w:rsidRDefault="007D4EC6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Attaining </w:t>
      </w:r>
      <w:r w:rsidR="009570E5" w:rsidRPr="00621DDF">
        <w:rPr>
          <w:rFonts w:ascii="Arial Narrow" w:hAnsi="Arial Narrow" w:cs="Arial"/>
          <w:sz w:val="22"/>
          <w:szCs w:val="22"/>
        </w:rPr>
        <w:t>agreed benchmarks</w:t>
      </w:r>
      <w:r w:rsidR="00DF655F" w:rsidRPr="00621DDF">
        <w:rPr>
          <w:rFonts w:ascii="Arial Narrow" w:hAnsi="Arial Narrow" w:cs="Arial"/>
          <w:sz w:val="22"/>
          <w:szCs w:val="22"/>
        </w:rPr>
        <w:t xml:space="preserve"> for all 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camps/tours </w:t>
      </w:r>
      <w:r w:rsidR="00467BE8" w:rsidRPr="00621DDF">
        <w:rPr>
          <w:rFonts w:ascii="Arial Narrow" w:hAnsi="Arial Narrow" w:cs="Arial"/>
          <w:sz w:val="22"/>
          <w:szCs w:val="22"/>
        </w:rPr>
        <w:t>and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 activities</w:t>
      </w:r>
    </w:p>
    <w:p w14:paraId="1373D40B" w14:textId="77777777" w:rsidR="007D4EC6" w:rsidRPr="00621DDF" w:rsidRDefault="007D4EC6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Completing a</w:t>
      </w:r>
      <w:r w:rsidR="00DF655F" w:rsidRPr="00621DDF">
        <w:rPr>
          <w:rFonts w:ascii="Arial Narrow" w:hAnsi="Arial Narrow" w:cs="Arial"/>
          <w:sz w:val="22"/>
          <w:szCs w:val="22"/>
        </w:rPr>
        <w:t xml:space="preserve">llocated tasks </w:t>
      </w:r>
      <w:r w:rsidR="003C6833" w:rsidRPr="00621DDF">
        <w:rPr>
          <w:rFonts w:ascii="Arial Narrow" w:hAnsi="Arial Narrow" w:cs="Arial"/>
          <w:sz w:val="22"/>
          <w:szCs w:val="22"/>
        </w:rPr>
        <w:t xml:space="preserve">and sharing the workload </w:t>
      </w:r>
    </w:p>
    <w:p w14:paraId="5D9A6AA8" w14:textId="77777777" w:rsidR="007D4EC6" w:rsidRPr="00621DDF" w:rsidRDefault="007D4EC6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Upholding and</w:t>
      </w:r>
      <w:r w:rsidR="00DF655F" w:rsidRPr="00621DDF">
        <w:rPr>
          <w:rFonts w:ascii="Arial Narrow" w:hAnsi="Arial Narrow" w:cs="Arial"/>
          <w:sz w:val="22"/>
          <w:szCs w:val="22"/>
        </w:rPr>
        <w:t xml:space="preserve"> displaying the values of the </w:t>
      </w:r>
      <w:r w:rsidR="00EB746F" w:rsidRPr="00621DDF">
        <w:rPr>
          <w:rFonts w:ascii="Arial Narrow" w:hAnsi="Arial Narrow" w:cs="Arial"/>
          <w:sz w:val="22"/>
          <w:szCs w:val="22"/>
        </w:rPr>
        <w:t>Academy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 at all times</w:t>
      </w:r>
    </w:p>
    <w:p w14:paraId="07FAA5DF" w14:textId="77777777" w:rsidR="00E0319E" w:rsidRPr="00621DDF" w:rsidRDefault="00E0319E" w:rsidP="00D0337B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If this contract is broken at any stage, members </w:t>
      </w:r>
      <w:r w:rsidR="00CD0C02" w:rsidRPr="00621DDF">
        <w:rPr>
          <w:rFonts w:ascii="Arial Narrow" w:hAnsi="Arial Narrow" w:cs="Arial"/>
          <w:sz w:val="22"/>
          <w:szCs w:val="22"/>
        </w:rPr>
        <w:t>may</w:t>
      </w:r>
      <w:r w:rsidRPr="00621DDF">
        <w:rPr>
          <w:rFonts w:ascii="Arial Narrow" w:hAnsi="Arial Narrow" w:cs="Arial"/>
          <w:sz w:val="22"/>
          <w:szCs w:val="22"/>
        </w:rPr>
        <w:t xml:space="preserve"> be withdrawn from the Academy for a short time until they rea</w:t>
      </w:r>
      <w:r w:rsidR="003C6833" w:rsidRPr="00621DDF">
        <w:rPr>
          <w:rFonts w:ascii="Arial Narrow" w:hAnsi="Arial Narrow" w:cs="Arial"/>
          <w:sz w:val="22"/>
          <w:szCs w:val="22"/>
        </w:rPr>
        <w:t>ssess and re-sign their contract</w:t>
      </w:r>
    </w:p>
    <w:p w14:paraId="35BA12A3" w14:textId="77777777" w:rsidR="007D4EC6" w:rsidRPr="00621DDF" w:rsidRDefault="007D4EC6" w:rsidP="00D0337B">
      <w:pPr>
        <w:jc w:val="both"/>
        <w:rPr>
          <w:rFonts w:ascii="Arial Narrow" w:hAnsi="Arial Narrow" w:cs="Arial"/>
          <w:sz w:val="22"/>
          <w:szCs w:val="22"/>
        </w:rPr>
      </w:pPr>
    </w:p>
    <w:p w14:paraId="3E69BAA7" w14:textId="77777777" w:rsidR="007D4EC6" w:rsidRPr="00621DDF" w:rsidRDefault="007D4EC6" w:rsidP="007D4EC6">
      <w:pPr>
        <w:jc w:val="both"/>
        <w:rPr>
          <w:rFonts w:ascii="Arial Narrow" w:hAnsi="Arial Narrow" w:cs="Arial"/>
          <w:sz w:val="22"/>
          <w:szCs w:val="22"/>
        </w:rPr>
      </w:pPr>
    </w:p>
    <w:p w14:paraId="792A5E6C" w14:textId="77777777" w:rsidR="00D315DC" w:rsidRPr="00621DDF" w:rsidRDefault="007D4EC6" w:rsidP="004C632F">
      <w:pPr>
        <w:spacing w:line="480" w:lineRule="auto"/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I</w:t>
      </w:r>
      <w:r w:rsidR="004F1317" w:rsidRPr="00621DDF">
        <w:rPr>
          <w:rFonts w:ascii="Arial Narrow" w:hAnsi="Arial Narrow" w:cs="Arial"/>
          <w:sz w:val="22"/>
          <w:szCs w:val="22"/>
        </w:rPr>
        <w:t>,</w:t>
      </w:r>
      <w:r w:rsidR="00621DDF" w:rsidRPr="00621DDF">
        <w:rPr>
          <w:rFonts w:ascii="Arial Narrow" w:hAnsi="Arial Narrow" w:cs="Arial"/>
          <w:sz w:val="22"/>
          <w:szCs w:val="22"/>
        </w:rPr>
        <w:t xml:space="preserve"> </w:t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="00621DDF" w:rsidRPr="00621DDF">
        <w:rPr>
          <w:rFonts w:ascii="Arial Narrow" w:hAnsi="Arial Narrow" w:cs="Arial"/>
          <w:sz w:val="22"/>
          <w:szCs w:val="22"/>
          <w:u w:val="single"/>
        </w:rPr>
        <w:tab/>
      </w:r>
      <w:r w:rsidRPr="00621DDF">
        <w:rPr>
          <w:rFonts w:ascii="Arial Narrow" w:hAnsi="Arial Narrow" w:cs="Arial"/>
          <w:sz w:val="22"/>
          <w:szCs w:val="22"/>
        </w:rPr>
        <w:t xml:space="preserve"> accept the responsi</w:t>
      </w:r>
      <w:r w:rsidR="00D91700" w:rsidRPr="00621DDF">
        <w:rPr>
          <w:rFonts w:ascii="Arial Narrow" w:hAnsi="Arial Narrow" w:cs="Arial"/>
          <w:sz w:val="22"/>
          <w:szCs w:val="22"/>
        </w:rPr>
        <w:t xml:space="preserve">bility of being a </w:t>
      </w:r>
      <w:r w:rsidR="00770111" w:rsidRPr="00621DDF">
        <w:rPr>
          <w:rFonts w:ascii="Arial Narrow" w:hAnsi="Arial Narrow" w:cs="Arial"/>
          <w:sz w:val="22"/>
          <w:szCs w:val="22"/>
        </w:rPr>
        <w:t>m</w:t>
      </w:r>
      <w:r w:rsidR="00EB746F" w:rsidRPr="00621DDF">
        <w:rPr>
          <w:rFonts w:ascii="Arial Narrow" w:hAnsi="Arial Narrow" w:cs="Arial"/>
          <w:sz w:val="22"/>
          <w:szCs w:val="22"/>
        </w:rPr>
        <w:t>ember of the Academy</w:t>
      </w:r>
      <w:r w:rsidRPr="00621DDF">
        <w:rPr>
          <w:rFonts w:ascii="Arial Narrow" w:hAnsi="Arial Narrow" w:cs="Arial"/>
          <w:sz w:val="22"/>
          <w:szCs w:val="22"/>
        </w:rPr>
        <w:t xml:space="preserve">. </w:t>
      </w:r>
    </w:p>
    <w:p w14:paraId="6975598E" w14:textId="77777777" w:rsidR="00C22A1D" w:rsidRPr="00621DDF" w:rsidRDefault="00C22A1D" w:rsidP="00C22A1D">
      <w:pPr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Signed: 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 w:rsidRPr="00C22A1D">
        <w:rPr>
          <w:rFonts w:ascii="Arial Narrow" w:hAnsi="Arial Narrow" w:cs="Arial"/>
          <w:sz w:val="22"/>
          <w:szCs w:val="22"/>
        </w:rPr>
        <w:t xml:space="preserve">  </w:t>
      </w:r>
      <w:r w:rsidRPr="00621DDF">
        <w:rPr>
          <w:rFonts w:ascii="Arial Narrow" w:hAnsi="Arial Narrow" w:cs="Arial"/>
          <w:sz w:val="22"/>
          <w:szCs w:val="22"/>
        </w:rPr>
        <w:t xml:space="preserve">Date: 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14:paraId="55F99465" w14:textId="77777777" w:rsidR="00621DDF" w:rsidRPr="00621DDF" w:rsidRDefault="00621DDF" w:rsidP="00621DDF">
      <w:pPr>
        <w:jc w:val="both"/>
        <w:rPr>
          <w:rFonts w:ascii="Arial Narrow" w:hAnsi="Arial Narrow" w:cs="Arial"/>
          <w:b/>
          <w:color w:val="000080"/>
          <w:sz w:val="22"/>
          <w:szCs w:val="22"/>
          <w:u w:val="single"/>
        </w:rPr>
      </w:pPr>
      <w:r w:rsidRPr="00621DDF">
        <w:rPr>
          <w:rFonts w:ascii="Arial Narrow" w:hAnsi="Arial Narrow" w:cs="Arial"/>
          <w:b/>
          <w:color w:val="000080"/>
          <w:sz w:val="22"/>
          <w:szCs w:val="22"/>
          <w:u w:val="single"/>
        </w:rPr>
        <w:br w:type="page"/>
      </w:r>
    </w:p>
    <w:p w14:paraId="62BED18A" w14:textId="77777777" w:rsidR="00462818" w:rsidRPr="00621DDF" w:rsidRDefault="00462818" w:rsidP="00900D8D">
      <w:pPr>
        <w:pStyle w:val="Heading1"/>
      </w:pPr>
      <w:r w:rsidRPr="00621DDF">
        <w:lastRenderedPageBreak/>
        <w:t>CAREGIVERS’ CONSENT FORM</w:t>
      </w:r>
      <w:r w:rsidR="003C6833" w:rsidRPr="00621DDF">
        <w:t xml:space="preserve"> </w:t>
      </w:r>
    </w:p>
    <w:p w14:paraId="4D7975B8" w14:textId="77777777" w:rsidR="00CD0C02" w:rsidRPr="00621DDF" w:rsidRDefault="00CD0C02" w:rsidP="00900D8D">
      <w:pPr>
        <w:pStyle w:val="Heading1"/>
      </w:pPr>
    </w:p>
    <w:p w14:paraId="47A604D6" w14:textId="77777777" w:rsidR="00330CDE" w:rsidRPr="00621DDF" w:rsidRDefault="00330CDE" w:rsidP="00900D8D">
      <w:pPr>
        <w:pStyle w:val="Heading1"/>
      </w:pPr>
      <w:r w:rsidRPr="00621DDF">
        <w:t>ACADEMY MEMBER</w:t>
      </w:r>
    </w:p>
    <w:p w14:paraId="47145C49" w14:textId="77777777" w:rsidR="00330CDE" w:rsidRPr="00621DDF" w:rsidRDefault="00330CDE" w:rsidP="00C22A1D"/>
    <w:p w14:paraId="73252E7D" w14:textId="77777777" w:rsidR="00462818" w:rsidRPr="00621DDF" w:rsidRDefault="00462818" w:rsidP="00C22A1D"/>
    <w:p w14:paraId="747566AC" w14:textId="0F8D6224" w:rsidR="003C6833" w:rsidRPr="00621DDF" w:rsidRDefault="003C6833" w:rsidP="00E82E5A">
      <w:pPr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Academy members </w:t>
      </w:r>
      <w:r w:rsidR="00462818" w:rsidRPr="00621DDF">
        <w:rPr>
          <w:rFonts w:ascii="Arial Narrow" w:hAnsi="Arial Narrow" w:cs="Arial"/>
          <w:sz w:val="22"/>
          <w:szCs w:val="22"/>
        </w:rPr>
        <w:t xml:space="preserve">participate in a range </w:t>
      </w:r>
      <w:r w:rsidR="00DA4E25" w:rsidRPr="00621DDF">
        <w:rPr>
          <w:rFonts w:ascii="Arial Narrow" w:hAnsi="Arial Narrow" w:cs="Arial"/>
          <w:sz w:val="22"/>
          <w:szCs w:val="22"/>
        </w:rPr>
        <w:t>of activities</w:t>
      </w:r>
      <w:r w:rsidRPr="00621DDF">
        <w:rPr>
          <w:rFonts w:ascii="Arial Narrow" w:hAnsi="Arial Narrow" w:cs="Arial"/>
          <w:sz w:val="22"/>
          <w:szCs w:val="22"/>
        </w:rPr>
        <w:t xml:space="preserve"> and events</w:t>
      </w:r>
      <w:r w:rsidR="00DA4E25" w:rsidRPr="00621DDF">
        <w:rPr>
          <w:rFonts w:ascii="Arial Narrow" w:hAnsi="Arial Narrow" w:cs="Arial"/>
          <w:sz w:val="22"/>
          <w:szCs w:val="22"/>
        </w:rPr>
        <w:t xml:space="preserve"> </w:t>
      </w:r>
      <w:r w:rsidR="00DF655F" w:rsidRPr="00621DDF">
        <w:rPr>
          <w:rFonts w:ascii="Arial Narrow" w:hAnsi="Arial Narrow" w:cs="Arial"/>
          <w:sz w:val="22"/>
          <w:szCs w:val="22"/>
        </w:rPr>
        <w:t xml:space="preserve">within </w:t>
      </w:r>
      <w:r w:rsidRPr="00621DDF">
        <w:rPr>
          <w:rFonts w:ascii="Arial Narrow" w:hAnsi="Arial Narrow" w:cs="Arial"/>
          <w:sz w:val="22"/>
          <w:szCs w:val="22"/>
        </w:rPr>
        <w:t>the local area, both before</w:t>
      </w:r>
      <w:r w:rsidR="009570E5" w:rsidRPr="00621DDF">
        <w:rPr>
          <w:rFonts w:ascii="Arial Narrow" w:hAnsi="Arial Narrow" w:cs="Arial"/>
          <w:sz w:val="22"/>
          <w:szCs w:val="22"/>
        </w:rPr>
        <w:t>, during</w:t>
      </w:r>
      <w:r w:rsidRPr="00621DDF">
        <w:rPr>
          <w:rFonts w:ascii="Arial Narrow" w:hAnsi="Arial Narrow" w:cs="Arial"/>
          <w:sz w:val="22"/>
          <w:szCs w:val="22"/>
        </w:rPr>
        <w:t xml:space="preserve"> and after school </w:t>
      </w:r>
      <w:r w:rsidR="0088684D" w:rsidRPr="00621DDF">
        <w:rPr>
          <w:rFonts w:ascii="Arial Narrow" w:hAnsi="Arial Narrow" w:cs="Arial"/>
          <w:sz w:val="22"/>
          <w:szCs w:val="22"/>
        </w:rPr>
        <w:t>and on</w:t>
      </w:r>
      <w:r w:rsidR="00C35A19">
        <w:rPr>
          <w:rFonts w:ascii="Arial Narrow" w:hAnsi="Arial Narrow" w:cs="Arial"/>
          <w:sz w:val="22"/>
          <w:szCs w:val="22"/>
        </w:rPr>
        <w:t xml:space="preserve"> week</w:t>
      </w:r>
      <w:r w:rsidRPr="00621DDF">
        <w:rPr>
          <w:rFonts w:ascii="Arial Narrow" w:hAnsi="Arial Narrow" w:cs="Arial"/>
          <w:sz w:val="22"/>
          <w:szCs w:val="22"/>
        </w:rPr>
        <w:t>ends.</w:t>
      </w:r>
    </w:p>
    <w:p w14:paraId="56F0B8AA" w14:textId="77777777" w:rsidR="003C6833" w:rsidRPr="00621DDF" w:rsidRDefault="003C6833" w:rsidP="00E82E5A">
      <w:pPr>
        <w:jc w:val="both"/>
        <w:rPr>
          <w:rFonts w:ascii="Arial Narrow" w:hAnsi="Arial Narrow" w:cs="Arial"/>
          <w:sz w:val="22"/>
          <w:szCs w:val="22"/>
        </w:rPr>
      </w:pPr>
    </w:p>
    <w:p w14:paraId="6BE9260D" w14:textId="77777777" w:rsidR="003C6833" w:rsidRPr="00621DDF" w:rsidRDefault="0088684D" w:rsidP="00E82E5A">
      <w:pPr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The activities</w:t>
      </w:r>
      <w:r w:rsidR="00EB746F" w:rsidRPr="00621DDF">
        <w:rPr>
          <w:rFonts w:ascii="Arial Narrow" w:hAnsi="Arial Narrow" w:cs="Arial"/>
          <w:sz w:val="22"/>
          <w:szCs w:val="22"/>
        </w:rPr>
        <w:t xml:space="preserve"> </w:t>
      </w:r>
      <w:r w:rsidRPr="00621DDF">
        <w:rPr>
          <w:rFonts w:ascii="Arial Narrow" w:hAnsi="Arial Narrow" w:cs="Arial"/>
          <w:sz w:val="22"/>
          <w:szCs w:val="22"/>
        </w:rPr>
        <w:t>include</w:t>
      </w:r>
      <w:r w:rsidR="00EB746F" w:rsidRPr="00621DDF">
        <w:rPr>
          <w:rFonts w:ascii="Arial Narrow" w:hAnsi="Arial Narrow" w:cs="Arial"/>
          <w:sz w:val="22"/>
          <w:szCs w:val="22"/>
        </w:rPr>
        <w:t xml:space="preserve"> </w:t>
      </w:r>
      <w:r w:rsidR="003C6833" w:rsidRPr="00621DDF">
        <w:rPr>
          <w:rFonts w:ascii="Arial Narrow" w:hAnsi="Arial Narrow" w:cs="Arial"/>
          <w:sz w:val="22"/>
          <w:szCs w:val="22"/>
        </w:rPr>
        <w:t>sports</w:t>
      </w:r>
      <w:r w:rsidR="00595AC6" w:rsidRPr="00621DDF">
        <w:rPr>
          <w:rFonts w:ascii="Arial Narrow" w:hAnsi="Arial Narrow" w:cs="Arial"/>
          <w:sz w:val="22"/>
          <w:szCs w:val="22"/>
        </w:rPr>
        <w:t xml:space="preserve"> matches</w:t>
      </w:r>
      <w:r w:rsidR="00E94E03" w:rsidRPr="00621DDF">
        <w:rPr>
          <w:rFonts w:ascii="Arial Narrow" w:hAnsi="Arial Narrow" w:cs="Arial"/>
          <w:sz w:val="22"/>
          <w:szCs w:val="22"/>
        </w:rPr>
        <w:t>,</w:t>
      </w:r>
      <w:r w:rsidR="00726940" w:rsidRPr="00621DDF">
        <w:rPr>
          <w:rFonts w:ascii="Arial Narrow" w:hAnsi="Arial Narrow" w:cs="Arial"/>
          <w:sz w:val="22"/>
          <w:szCs w:val="22"/>
        </w:rPr>
        <w:t xml:space="preserve"> </w:t>
      </w:r>
      <w:r w:rsidRPr="00621DDF">
        <w:rPr>
          <w:rFonts w:ascii="Arial Narrow" w:hAnsi="Arial Narrow" w:cs="Arial"/>
          <w:sz w:val="22"/>
          <w:szCs w:val="22"/>
        </w:rPr>
        <w:t xml:space="preserve">tournaments, </w:t>
      </w:r>
      <w:r w:rsidR="00DA4E25" w:rsidRPr="00621DDF">
        <w:rPr>
          <w:rFonts w:ascii="Arial Narrow" w:hAnsi="Arial Narrow" w:cs="Arial"/>
          <w:sz w:val="22"/>
          <w:szCs w:val="22"/>
        </w:rPr>
        <w:t xml:space="preserve">clinics, </w:t>
      </w:r>
      <w:r w:rsidR="000A2B9E" w:rsidRPr="00621DDF">
        <w:rPr>
          <w:rFonts w:ascii="Arial Narrow" w:hAnsi="Arial Narrow" w:cs="Arial"/>
          <w:sz w:val="22"/>
          <w:szCs w:val="22"/>
        </w:rPr>
        <w:t>c</w:t>
      </w:r>
      <w:r w:rsidR="00641A7E" w:rsidRPr="00621DDF">
        <w:rPr>
          <w:rFonts w:ascii="Arial Narrow" w:hAnsi="Arial Narrow" w:cs="Arial"/>
          <w:sz w:val="22"/>
          <w:szCs w:val="22"/>
        </w:rPr>
        <w:t xml:space="preserve">ommunity activities, </w:t>
      </w:r>
      <w:r w:rsidR="000A2B9E" w:rsidRPr="00621DDF">
        <w:rPr>
          <w:rFonts w:ascii="Arial Narrow" w:hAnsi="Arial Narrow" w:cs="Arial"/>
          <w:sz w:val="22"/>
          <w:szCs w:val="22"/>
        </w:rPr>
        <w:t>leadership activities, w</w:t>
      </w:r>
      <w:r w:rsidR="00E94E03" w:rsidRPr="00621DDF">
        <w:rPr>
          <w:rFonts w:ascii="Arial Narrow" w:hAnsi="Arial Narrow" w:cs="Arial"/>
          <w:sz w:val="22"/>
          <w:szCs w:val="22"/>
        </w:rPr>
        <w:t xml:space="preserve">orksite </w:t>
      </w:r>
      <w:r w:rsidR="00DA4E25" w:rsidRPr="00621DDF">
        <w:rPr>
          <w:rFonts w:ascii="Arial Narrow" w:hAnsi="Arial Narrow" w:cs="Arial"/>
          <w:sz w:val="22"/>
          <w:szCs w:val="22"/>
        </w:rPr>
        <w:t>visits</w:t>
      </w:r>
      <w:r w:rsidR="00595AC6" w:rsidRPr="00621DDF">
        <w:rPr>
          <w:rFonts w:ascii="Arial Narrow" w:hAnsi="Arial Narrow" w:cs="Arial"/>
          <w:sz w:val="22"/>
          <w:szCs w:val="22"/>
        </w:rPr>
        <w:t xml:space="preserve">, </w:t>
      </w:r>
      <w:r w:rsidR="003C6833" w:rsidRPr="00621DDF">
        <w:rPr>
          <w:rFonts w:ascii="Arial Narrow" w:hAnsi="Arial Narrow" w:cs="Arial"/>
          <w:sz w:val="22"/>
          <w:szCs w:val="22"/>
        </w:rPr>
        <w:t xml:space="preserve">and day excursions.  </w:t>
      </w:r>
    </w:p>
    <w:p w14:paraId="6A65A7D2" w14:textId="77777777" w:rsidR="003C6833" w:rsidRPr="00621DDF" w:rsidRDefault="003C6833" w:rsidP="00E82E5A">
      <w:pPr>
        <w:jc w:val="both"/>
        <w:rPr>
          <w:rFonts w:ascii="Arial Narrow" w:hAnsi="Arial Narrow" w:cs="Arial"/>
          <w:sz w:val="22"/>
          <w:szCs w:val="22"/>
        </w:rPr>
      </w:pPr>
    </w:p>
    <w:p w14:paraId="58E42118" w14:textId="77777777" w:rsidR="00F06776" w:rsidRPr="00621DDF" w:rsidRDefault="003C6833" w:rsidP="00E82E5A">
      <w:pPr>
        <w:jc w:val="both"/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W</w:t>
      </w:r>
      <w:r w:rsidR="00641A7E" w:rsidRPr="00621DDF">
        <w:rPr>
          <w:rFonts w:ascii="Arial Narrow" w:hAnsi="Arial Narrow" w:cs="Arial"/>
          <w:sz w:val="22"/>
          <w:szCs w:val="22"/>
        </w:rPr>
        <w:t>e</w:t>
      </w:r>
      <w:r w:rsidR="00E94E03" w:rsidRPr="00621DDF">
        <w:rPr>
          <w:rFonts w:ascii="Arial Narrow" w:hAnsi="Arial Narrow" w:cs="Arial"/>
          <w:sz w:val="22"/>
          <w:szCs w:val="22"/>
        </w:rPr>
        <w:t xml:space="preserve"> </w:t>
      </w:r>
      <w:r w:rsidR="00641A7E" w:rsidRPr="00621DDF">
        <w:rPr>
          <w:rFonts w:ascii="Arial Narrow" w:hAnsi="Arial Narrow" w:cs="Arial"/>
          <w:sz w:val="22"/>
          <w:szCs w:val="22"/>
        </w:rPr>
        <w:t>require your permission/consent for the following before your s</w:t>
      </w:r>
      <w:r w:rsidR="00E94E03" w:rsidRPr="00621DDF">
        <w:rPr>
          <w:rFonts w:ascii="Arial Narrow" w:hAnsi="Arial Narrow" w:cs="Arial"/>
          <w:sz w:val="22"/>
          <w:szCs w:val="22"/>
        </w:rPr>
        <w:t>on can become a member of the Academy</w:t>
      </w:r>
      <w:r w:rsidR="00641A7E" w:rsidRPr="00621DDF">
        <w:rPr>
          <w:rFonts w:ascii="Arial Narrow" w:hAnsi="Arial Narrow" w:cs="Arial"/>
          <w:sz w:val="22"/>
          <w:szCs w:val="22"/>
        </w:rPr>
        <w:t>.</w:t>
      </w:r>
      <w:r w:rsidR="000D16C3" w:rsidRPr="00621DDF">
        <w:rPr>
          <w:rFonts w:ascii="Arial Narrow" w:hAnsi="Arial Narrow" w:cs="Arial"/>
          <w:sz w:val="22"/>
          <w:szCs w:val="22"/>
        </w:rPr>
        <w:t xml:space="preserve"> </w:t>
      </w:r>
    </w:p>
    <w:p w14:paraId="42D66E95" w14:textId="77777777" w:rsidR="00C35A19" w:rsidRDefault="00C35A19" w:rsidP="00C35A19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1"/>
        <w:gridCol w:w="1519"/>
        <w:gridCol w:w="920"/>
      </w:tblGrid>
      <w:tr w:rsidR="00C35A19" w14:paraId="2CCEDA9C" w14:textId="77777777" w:rsidTr="006124E5">
        <w:tc>
          <w:tcPr>
            <w:tcW w:w="6741" w:type="dxa"/>
          </w:tcPr>
          <w:p w14:paraId="375D344E" w14:textId="77777777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14:paraId="27820EC2" w14:textId="77777777" w:rsidR="00C35A19" w:rsidRDefault="00C35A19" w:rsidP="004262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20" w:type="dxa"/>
          </w:tcPr>
          <w:p w14:paraId="1F2C2DCE" w14:textId="77777777" w:rsidR="009006E8" w:rsidRDefault="009006E8" w:rsidP="0044055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b/>
                <w:sz w:val="22"/>
                <w:szCs w:val="22"/>
              </w:rPr>
              <w:t>Please circle</w:t>
            </w:r>
          </w:p>
          <w:p w14:paraId="437CFBA6" w14:textId="77777777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35A19" w14:paraId="4AC84469" w14:textId="77777777" w:rsidTr="006124E5">
        <w:tc>
          <w:tcPr>
            <w:tcW w:w="6741" w:type="dxa"/>
          </w:tcPr>
          <w:p w14:paraId="16A55B35" w14:textId="084F3DA3" w:rsidR="00C35A19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 xml:space="preserve">The student identifies as being of Aboriginal and/or Torres Strait Islander descent and is enrolled in the school </w:t>
            </w:r>
            <w:r w:rsidR="0071736A">
              <w:rPr>
                <w:rFonts w:ascii="Arial Narrow" w:hAnsi="Arial Narrow" w:cs="Arial"/>
                <w:sz w:val="22"/>
                <w:szCs w:val="22"/>
              </w:rPr>
              <w:t>shown on the cover sheet</w:t>
            </w:r>
            <w:r w:rsidRPr="00621DDF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60A8AD22" w14:textId="77777777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14:paraId="4206E9FC" w14:textId="6FF57784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14:paraId="1E4B5352" w14:textId="65350CEA" w:rsidR="00C35A19" w:rsidRPr="00621DDF" w:rsidRDefault="008443D1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  <w:tr w:rsidR="00C35A19" w14:paraId="2D6D4A79" w14:textId="77777777" w:rsidTr="006124E5">
        <w:tc>
          <w:tcPr>
            <w:tcW w:w="6741" w:type="dxa"/>
          </w:tcPr>
          <w:p w14:paraId="7FF53EE4" w14:textId="77777777" w:rsidR="00C35A19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I give permission for my son to become a member of the Academy.</w:t>
            </w:r>
          </w:p>
          <w:p w14:paraId="7E7AAD5B" w14:textId="77777777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14:paraId="43597811" w14:textId="36F6F30D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14:paraId="5A5FEF54" w14:textId="27B3A0C0" w:rsidR="00C35A19" w:rsidRPr="00621DDF" w:rsidRDefault="009006E8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  <w:tr w:rsidR="00C35A19" w14:paraId="69C6F85C" w14:textId="77777777" w:rsidTr="006124E5">
        <w:tc>
          <w:tcPr>
            <w:tcW w:w="6741" w:type="dxa"/>
          </w:tcPr>
          <w:p w14:paraId="54CEDF72" w14:textId="77777777" w:rsidR="00C35A19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 xml:space="preserve">I give permission for my son to attend </w:t>
            </w:r>
            <w:r w:rsidR="00442649">
              <w:rPr>
                <w:rFonts w:ascii="Arial Narrow" w:hAnsi="Arial Narrow" w:cs="Arial"/>
                <w:sz w:val="22"/>
                <w:szCs w:val="22"/>
              </w:rPr>
              <w:t xml:space="preserve">local </w:t>
            </w:r>
            <w:r w:rsidRPr="00621DDF">
              <w:rPr>
                <w:rFonts w:ascii="Arial Narrow" w:hAnsi="Arial Narrow" w:cs="Arial"/>
                <w:sz w:val="22"/>
                <w:szCs w:val="22"/>
              </w:rPr>
              <w:t>excursions, training, activities and games before, during and after school and at weekends.</w:t>
            </w:r>
          </w:p>
          <w:p w14:paraId="1F5EE9F0" w14:textId="77777777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14:paraId="174167A5" w14:textId="3AD6FA16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14:paraId="4331D50C" w14:textId="533C7102" w:rsidR="00C35A19" w:rsidRPr="00621DDF" w:rsidRDefault="009006E8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  <w:tr w:rsidR="00C35A19" w14:paraId="37302146" w14:textId="77777777" w:rsidTr="006124E5">
        <w:tc>
          <w:tcPr>
            <w:tcW w:w="6741" w:type="dxa"/>
          </w:tcPr>
          <w:p w14:paraId="1132DACF" w14:textId="77777777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I give permission for my son to travel in a team bus, Academy vehicle or Academy staff private vehicle to attend the above or any other Clontarf Academy related visit.</w:t>
            </w:r>
          </w:p>
        </w:tc>
        <w:tc>
          <w:tcPr>
            <w:tcW w:w="1519" w:type="dxa"/>
          </w:tcPr>
          <w:p w14:paraId="6700F490" w14:textId="6444F8F4" w:rsidR="00C35A19" w:rsidRPr="00621DDF" w:rsidRDefault="00C35A1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14:paraId="2AB32F73" w14:textId="2A60730A" w:rsidR="00C35A19" w:rsidRPr="00621DDF" w:rsidRDefault="009006E8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</w:tbl>
    <w:p w14:paraId="4C7953BE" w14:textId="77777777" w:rsidR="00C35A19" w:rsidRDefault="00C35A19" w:rsidP="00C35A19">
      <w:pPr>
        <w:jc w:val="both"/>
        <w:rPr>
          <w:rFonts w:ascii="Arial Narrow" w:hAnsi="Arial Narrow" w:cs="Arial"/>
          <w:sz w:val="22"/>
          <w:szCs w:val="22"/>
        </w:rPr>
      </w:pPr>
    </w:p>
    <w:p w14:paraId="658E8DA4" w14:textId="77777777" w:rsidR="00C35A19" w:rsidRPr="00621DDF" w:rsidRDefault="00C35A19" w:rsidP="00C35A19">
      <w:pPr>
        <w:jc w:val="both"/>
        <w:rPr>
          <w:rFonts w:ascii="Arial Narrow" w:hAnsi="Arial Narrow" w:cs="Arial"/>
          <w:sz w:val="22"/>
          <w:szCs w:val="22"/>
        </w:rPr>
      </w:pPr>
    </w:p>
    <w:p w14:paraId="28DCC2D1" w14:textId="77777777" w:rsidR="00C35A19" w:rsidRPr="00621DDF" w:rsidRDefault="00C35A19" w:rsidP="00C35A19">
      <w:pPr>
        <w:jc w:val="both"/>
        <w:rPr>
          <w:rFonts w:ascii="Arial Narrow" w:hAnsi="Arial Narrow" w:cs="Arial"/>
          <w:sz w:val="22"/>
          <w:szCs w:val="22"/>
        </w:rPr>
      </w:pPr>
    </w:p>
    <w:p w14:paraId="1E6C11E8" w14:textId="77777777" w:rsidR="008767D4" w:rsidRPr="00621DDF" w:rsidRDefault="008767D4" w:rsidP="008767D4">
      <w:pPr>
        <w:rPr>
          <w:rFonts w:ascii="Arial Narrow" w:hAnsi="Arial Narrow" w:cs="Arial"/>
          <w:sz w:val="22"/>
          <w:szCs w:val="22"/>
        </w:rPr>
      </w:pPr>
    </w:p>
    <w:p w14:paraId="32F7A79B" w14:textId="77777777" w:rsidR="00C22A1D" w:rsidRPr="00621DDF" w:rsidRDefault="00C22A1D" w:rsidP="00C22A1D">
      <w:pPr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Signed: 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 w:rsidRPr="00C22A1D">
        <w:rPr>
          <w:rFonts w:ascii="Arial Narrow" w:hAnsi="Arial Narrow" w:cs="Arial"/>
          <w:sz w:val="22"/>
          <w:szCs w:val="22"/>
        </w:rPr>
        <w:t xml:space="preserve">  </w:t>
      </w:r>
      <w:r w:rsidRPr="00621DDF">
        <w:rPr>
          <w:rFonts w:ascii="Arial Narrow" w:hAnsi="Arial Narrow" w:cs="Arial"/>
          <w:sz w:val="22"/>
          <w:szCs w:val="22"/>
        </w:rPr>
        <w:t xml:space="preserve">Date: 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14:paraId="61E5B33B" w14:textId="77777777" w:rsidR="00621DDF" w:rsidRPr="00621DDF" w:rsidRDefault="00621DDF">
      <w:pPr>
        <w:rPr>
          <w:rFonts w:ascii="Arial Narrow" w:hAnsi="Arial Narrow" w:cs="Arial"/>
          <w:b/>
          <w:color w:val="000080"/>
          <w:sz w:val="22"/>
          <w:szCs w:val="22"/>
          <w:u w:val="single"/>
        </w:rPr>
      </w:pPr>
      <w:r w:rsidRPr="00621DDF">
        <w:rPr>
          <w:rFonts w:ascii="Arial Narrow" w:hAnsi="Arial Narrow" w:cs="Arial"/>
          <w:b/>
          <w:color w:val="000080"/>
          <w:sz w:val="22"/>
          <w:szCs w:val="22"/>
          <w:u w:val="single"/>
        </w:rPr>
        <w:br w:type="page"/>
      </w:r>
    </w:p>
    <w:p w14:paraId="4419DB0A" w14:textId="77777777" w:rsidR="00330CDE" w:rsidRPr="00C22A1D" w:rsidRDefault="00330CDE" w:rsidP="00900D8D">
      <w:pPr>
        <w:pStyle w:val="Heading1"/>
      </w:pPr>
      <w:r w:rsidRPr="00C22A1D">
        <w:lastRenderedPageBreak/>
        <w:t xml:space="preserve">CAREGIVERS’ CONSENT FORM </w:t>
      </w:r>
    </w:p>
    <w:p w14:paraId="2EF4EB18" w14:textId="77777777" w:rsidR="00330CDE" w:rsidRPr="00C22A1D" w:rsidRDefault="00330CDE" w:rsidP="00900D8D">
      <w:pPr>
        <w:pStyle w:val="Heading1"/>
      </w:pPr>
    </w:p>
    <w:p w14:paraId="04EBD71B" w14:textId="77777777" w:rsidR="00687874" w:rsidRPr="00687874" w:rsidRDefault="00330CDE" w:rsidP="00687874">
      <w:pPr>
        <w:pStyle w:val="Heading1"/>
      </w:pPr>
      <w:r w:rsidRPr="00C22A1D">
        <w:t>PERMISSIO</w:t>
      </w:r>
      <w:r w:rsidRPr="00621DDF">
        <w:t>N TO PUBLISH</w:t>
      </w:r>
      <w:r w:rsidR="00211D4F">
        <w:t xml:space="preserve"> </w:t>
      </w:r>
    </w:p>
    <w:p w14:paraId="66A7E30D" w14:textId="77777777" w:rsidR="00330CDE" w:rsidRPr="00621DDF" w:rsidRDefault="00330CDE" w:rsidP="00C22A1D"/>
    <w:p w14:paraId="51BE450F" w14:textId="77777777" w:rsidR="00330CDE" w:rsidRPr="00621DDF" w:rsidRDefault="00330CDE" w:rsidP="00C22A1D"/>
    <w:p w14:paraId="0B6C3A67" w14:textId="3E4F6C4F" w:rsidR="00330CDE" w:rsidRDefault="00330CDE" w:rsidP="00330CDE">
      <w:pPr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 xml:space="preserve">Members of the Academy are often photographed </w:t>
      </w:r>
      <w:r w:rsidR="00142BD5">
        <w:rPr>
          <w:rFonts w:ascii="Arial Narrow" w:hAnsi="Arial Narrow" w:cs="Arial"/>
          <w:sz w:val="22"/>
          <w:szCs w:val="22"/>
        </w:rPr>
        <w:t xml:space="preserve">and videoed </w:t>
      </w:r>
      <w:r w:rsidR="009570E5" w:rsidRPr="00621DDF">
        <w:rPr>
          <w:rFonts w:ascii="Arial Narrow" w:hAnsi="Arial Narrow" w:cs="Arial"/>
          <w:sz w:val="22"/>
          <w:szCs w:val="22"/>
        </w:rPr>
        <w:t>whilst taking part in activities that focus on the learning areas of Education, Employment, Leadership, Partners</w:t>
      </w:r>
      <w:r w:rsidR="00BD0612">
        <w:rPr>
          <w:rFonts w:ascii="Arial Narrow" w:hAnsi="Arial Narrow" w:cs="Arial"/>
          <w:sz w:val="22"/>
          <w:szCs w:val="22"/>
        </w:rPr>
        <w:t>hips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, </w:t>
      </w:r>
      <w:r w:rsidR="00C35A19">
        <w:rPr>
          <w:rFonts w:ascii="Arial Narrow" w:hAnsi="Arial Narrow" w:cs="Arial"/>
          <w:sz w:val="22"/>
          <w:szCs w:val="22"/>
        </w:rPr>
        <w:t>Sport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 and Well</w:t>
      </w:r>
      <w:r w:rsidR="00DD06B7">
        <w:rPr>
          <w:rFonts w:ascii="Arial Narrow" w:hAnsi="Arial Narrow" w:cs="Arial"/>
          <w:sz w:val="22"/>
          <w:szCs w:val="22"/>
        </w:rPr>
        <w:t>b</w:t>
      </w:r>
      <w:r w:rsidR="009570E5" w:rsidRPr="00621DDF">
        <w:rPr>
          <w:rFonts w:ascii="Arial Narrow" w:hAnsi="Arial Narrow" w:cs="Arial"/>
          <w:sz w:val="22"/>
          <w:szCs w:val="22"/>
        </w:rPr>
        <w:t>eing. W</w:t>
      </w:r>
      <w:r w:rsidRPr="00621DDF">
        <w:rPr>
          <w:rFonts w:ascii="Arial Narrow" w:hAnsi="Arial Narrow" w:cs="Arial"/>
          <w:sz w:val="22"/>
          <w:szCs w:val="22"/>
        </w:rPr>
        <w:t>e require your permission to</w:t>
      </w:r>
      <w:r w:rsidR="009570E5" w:rsidRPr="00621DDF">
        <w:rPr>
          <w:rFonts w:ascii="Arial Narrow" w:hAnsi="Arial Narrow" w:cs="Arial"/>
          <w:sz w:val="22"/>
          <w:szCs w:val="22"/>
        </w:rPr>
        <w:t xml:space="preserve"> take and</w:t>
      </w:r>
      <w:r w:rsidRPr="00621DDF">
        <w:rPr>
          <w:rFonts w:ascii="Arial Narrow" w:hAnsi="Arial Narrow" w:cs="Arial"/>
          <w:sz w:val="22"/>
          <w:szCs w:val="22"/>
        </w:rPr>
        <w:t xml:space="preserve"> publish these photographs</w:t>
      </w:r>
      <w:r w:rsidR="00142BD5">
        <w:rPr>
          <w:rFonts w:ascii="Arial Narrow" w:hAnsi="Arial Narrow" w:cs="Arial"/>
          <w:sz w:val="22"/>
          <w:szCs w:val="22"/>
        </w:rPr>
        <w:t xml:space="preserve"> and use the video</w:t>
      </w:r>
      <w:r w:rsidRPr="00621DDF">
        <w:rPr>
          <w:rFonts w:ascii="Arial Narrow" w:hAnsi="Arial Narrow" w:cs="Arial"/>
          <w:sz w:val="22"/>
          <w:szCs w:val="22"/>
        </w:rPr>
        <w:t>.</w:t>
      </w:r>
    </w:p>
    <w:p w14:paraId="52092EC0" w14:textId="77777777" w:rsidR="00330CDE" w:rsidRPr="00621DDF" w:rsidRDefault="00330CDE" w:rsidP="00330CDE">
      <w:pPr>
        <w:rPr>
          <w:rFonts w:ascii="Arial Narrow" w:hAnsi="Arial Narrow" w:cs="Arial"/>
          <w:sz w:val="22"/>
          <w:szCs w:val="22"/>
        </w:rPr>
      </w:pPr>
    </w:p>
    <w:p w14:paraId="45535178" w14:textId="77777777" w:rsidR="00330CDE" w:rsidRPr="00621DDF" w:rsidRDefault="00330CDE" w:rsidP="00330CDE">
      <w:pPr>
        <w:rPr>
          <w:rFonts w:ascii="Arial Narrow" w:hAnsi="Arial Narrow" w:cs="Arial"/>
          <w:sz w:val="22"/>
          <w:szCs w:val="22"/>
        </w:rPr>
      </w:pPr>
      <w:r w:rsidRPr="00621DDF">
        <w:rPr>
          <w:rFonts w:ascii="Arial Narrow" w:hAnsi="Arial Narrow" w:cs="Arial"/>
          <w:sz w:val="22"/>
          <w:szCs w:val="22"/>
        </w:rPr>
        <w:t>Please note:</w:t>
      </w:r>
    </w:p>
    <w:p w14:paraId="28693AA4" w14:textId="77777777" w:rsidR="00330CDE" w:rsidRPr="00621DDF" w:rsidRDefault="00330CDE" w:rsidP="00330CDE">
      <w:pPr>
        <w:pStyle w:val="ListParagraph"/>
        <w:numPr>
          <w:ilvl w:val="0"/>
          <w:numId w:val="20"/>
        </w:numPr>
        <w:rPr>
          <w:rFonts w:ascii="Arial Narrow" w:hAnsi="Arial Narrow" w:cs="Arial"/>
        </w:rPr>
      </w:pPr>
      <w:r w:rsidRPr="00621DDF">
        <w:rPr>
          <w:rFonts w:ascii="Arial Narrow" w:hAnsi="Arial Narrow" w:cs="Arial"/>
        </w:rPr>
        <w:t xml:space="preserve">Photographs </w:t>
      </w:r>
      <w:r w:rsidR="00142BD5">
        <w:rPr>
          <w:rFonts w:ascii="Arial Narrow" w:hAnsi="Arial Narrow" w:cs="Arial"/>
        </w:rPr>
        <w:t xml:space="preserve">and video </w:t>
      </w:r>
      <w:r w:rsidRPr="00621DDF">
        <w:rPr>
          <w:rFonts w:ascii="Arial Narrow" w:hAnsi="Arial Narrow" w:cs="Arial"/>
        </w:rPr>
        <w:t>are used by the Foundation to showcase the achievements of Academy members</w:t>
      </w:r>
      <w:r w:rsidR="004F1317" w:rsidRPr="00621DDF">
        <w:rPr>
          <w:rFonts w:ascii="Arial Narrow" w:hAnsi="Arial Narrow" w:cs="Arial"/>
        </w:rPr>
        <w:t>.</w:t>
      </w:r>
    </w:p>
    <w:p w14:paraId="67FB7B72" w14:textId="77777777" w:rsidR="00330CDE" w:rsidRPr="00621DDF" w:rsidRDefault="00330CDE" w:rsidP="00330CDE">
      <w:pPr>
        <w:pStyle w:val="ListParagraph"/>
        <w:numPr>
          <w:ilvl w:val="0"/>
          <w:numId w:val="20"/>
        </w:numPr>
        <w:rPr>
          <w:rFonts w:ascii="Arial Narrow" w:hAnsi="Arial Narrow" w:cs="Arial"/>
        </w:rPr>
      </w:pPr>
      <w:r w:rsidRPr="00621DDF">
        <w:rPr>
          <w:rFonts w:ascii="Arial Narrow" w:hAnsi="Arial Narrow" w:cs="Arial"/>
        </w:rPr>
        <w:t>Appropriate photographs</w:t>
      </w:r>
      <w:r w:rsidR="00142BD5">
        <w:rPr>
          <w:rFonts w:ascii="Arial Narrow" w:hAnsi="Arial Narrow" w:cs="Arial"/>
        </w:rPr>
        <w:t xml:space="preserve"> and video</w:t>
      </w:r>
      <w:r w:rsidRPr="00621DDF">
        <w:rPr>
          <w:rFonts w:ascii="Arial Narrow" w:hAnsi="Arial Narrow" w:cs="Arial"/>
        </w:rPr>
        <w:t xml:space="preserve"> are carefully sele</w:t>
      </w:r>
      <w:r w:rsidR="00822601" w:rsidRPr="00621DDF">
        <w:rPr>
          <w:rFonts w:ascii="Arial Narrow" w:hAnsi="Arial Narrow" w:cs="Arial"/>
        </w:rPr>
        <w:t xml:space="preserve">cted and approved by Foundation </w:t>
      </w:r>
      <w:r w:rsidR="004F1317" w:rsidRPr="00621DDF">
        <w:rPr>
          <w:rFonts w:ascii="Arial Narrow" w:hAnsi="Arial Narrow" w:cs="Arial"/>
        </w:rPr>
        <w:t>staff prior to publication.</w:t>
      </w:r>
    </w:p>
    <w:p w14:paraId="35BBA466" w14:textId="77777777" w:rsidR="00330CDE" w:rsidRPr="00621DDF" w:rsidRDefault="00330CDE" w:rsidP="00330CDE">
      <w:pPr>
        <w:pStyle w:val="ListParagraph"/>
        <w:numPr>
          <w:ilvl w:val="0"/>
          <w:numId w:val="20"/>
        </w:numPr>
        <w:rPr>
          <w:rFonts w:ascii="Arial Narrow" w:hAnsi="Arial Narrow" w:cs="Arial"/>
        </w:rPr>
      </w:pPr>
      <w:r w:rsidRPr="00621DDF">
        <w:rPr>
          <w:rFonts w:ascii="Arial Narrow" w:hAnsi="Arial Narrow" w:cs="Arial"/>
        </w:rPr>
        <w:t xml:space="preserve">Photographs </w:t>
      </w:r>
      <w:r w:rsidR="00142BD5">
        <w:rPr>
          <w:rFonts w:ascii="Arial Narrow" w:hAnsi="Arial Narrow" w:cs="Arial"/>
        </w:rPr>
        <w:t xml:space="preserve">and videos </w:t>
      </w:r>
      <w:r w:rsidRPr="00621DDF">
        <w:rPr>
          <w:rFonts w:ascii="Arial Narrow" w:hAnsi="Arial Narrow" w:cs="Arial"/>
        </w:rPr>
        <w:t>will be stored and disposed of securely</w:t>
      </w:r>
      <w:r w:rsidR="004F1317" w:rsidRPr="00621DDF">
        <w:rPr>
          <w:rFonts w:ascii="Arial Narrow" w:hAnsi="Arial Narrow" w:cs="Arial"/>
        </w:rPr>
        <w:t>.</w:t>
      </w:r>
    </w:p>
    <w:p w14:paraId="7A9EAAAD" w14:textId="77777777" w:rsidR="00330CDE" w:rsidRPr="00621DDF" w:rsidRDefault="00330CDE" w:rsidP="009515F7">
      <w:pPr>
        <w:pStyle w:val="ListParagraph"/>
        <w:numPr>
          <w:ilvl w:val="0"/>
          <w:numId w:val="20"/>
        </w:numPr>
        <w:rPr>
          <w:rFonts w:ascii="Arial Narrow" w:hAnsi="Arial Narrow" w:cs="Arial"/>
        </w:rPr>
      </w:pPr>
      <w:r w:rsidRPr="00621DDF">
        <w:rPr>
          <w:rFonts w:ascii="Arial Narrow" w:hAnsi="Arial Narrow" w:cs="Arial"/>
        </w:rPr>
        <w:t>Should you choose to change your consent or have an</w:t>
      </w:r>
      <w:r w:rsidR="009570E5" w:rsidRPr="00621DDF">
        <w:rPr>
          <w:rFonts w:ascii="Arial Narrow" w:hAnsi="Arial Narrow" w:cs="Arial"/>
        </w:rPr>
        <w:t>y queries regarding photograp</w:t>
      </w:r>
      <w:r w:rsidR="004F1317" w:rsidRPr="00621DDF">
        <w:rPr>
          <w:rFonts w:ascii="Arial Narrow" w:hAnsi="Arial Narrow" w:cs="Arial"/>
        </w:rPr>
        <w:t>hs</w:t>
      </w:r>
      <w:r w:rsidR="00142BD5">
        <w:rPr>
          <w:rFonts w:ascii="Arial Narrow" w:hAnsi="Arial Narrow" w:cs="Arial"/>
        </w:rPr>
        <w:t xml:space="preserve"> or videos please speak to your Academy </w:t>
      </w:r>
      <w:r w:rsidR="00F73692" w:rsidRPr="00621DDF">
        <w:rPr>
          <w:rFonts w:ascii="Arial Narrow" w:hAnsi="Arial Narrow" w:cs="Arial"/>
        </w:rPr>
        <w:t>Director.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1"/>
        <w:gridCol w:w="1519"/>
        <w:gridCol w:w="920"/>
      </w:tblGrid>
      <w:tr w:rsidR="007D4999" w14:paraId="4F7134F6" w14:textId="77777777" w:rsidTr="00AF2EB7">
        <w:tc>
          <w:tcPr>
            <w:tcW w:w="6912" w:type="dxa"/>
          </w:tcPr>
          <w:p w14:paraId="3406B5F2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5484E5" w14:textId="77777777" w:rsidR="007D4999" w:rsidRDefault="007D4999" w:rsidP="00DD06B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24" w:type="dxa"/>
          </w:tcPr>
          <w:p w14:paraId="371ED515" w14:textId="77777777" w:rsidR="006333D5" w:rsidRDefault="006333D5" w:rsidP="0044055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b/>
                <w:sz w:val="22"/>
                <w:szCs w:val="22"/>
              </w:rPr>
              <w:t>Please circle</w:t>
            </w:r>
          </w:p>
          <w:p w14:paraId="147B0B67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4999" w14:paraId="67F22DF2" w14:textId="77777777" w:rsidTr="00AF2EB7">
        <w:tc>
          <w:tcPr>
            <w:tcW w:w="6912" w:type="dxa"/>
          </w:tcPr>
          <w:p w14:paraId="4509AEF3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I give permission for photographs of my son to be taken during Clontarf Foundation activities.</w:t>
            </w:r>
          </w:p>
          <w:p w14:paraId="1F897FE3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FBF89C" w14:textId="3ED5CCE0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4" w:type="dxa"/>
          </w:tcPr>
          <w:p w14:paraId="757D6E02" w14:textId="41444F88" w:rsidR="007D4999" w:rsidRPr="00621DDF" w:rsidRDefault="00DD06B7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  <w:tr w:rsidR="007D4999" w14:paraId="44565CE8" w14:textId="77777777" w:rsidTr="00AF2EB7">
        <w:tc>
          <w:tcPr>
            <w:tcW w:w="6912" w:type="dxa"/>
          </w:tcPr>
          <w:p w14:paraId="50D99A6B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I give permission for my son to be identified by name in publications, newsletters, websites and social media channels.</w:t>
            </w:r>
          </w:p>
          <w:p w14:paraId="4705DE3A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2B2B5D" w14:textId="354C4F60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4" w:type="dxa"/>
          </w:tcPr>
          <w:p w14:paraId="5E2B75E3" w14:textId="667EC1EC" w:rsidR="007D4999" w:rsidRPr="00621DDF" w:rsidRDefault="00DD06B7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  <w:tr w:rsidR="007D4999" w14:paraId="178B1B4A" w14:textId="77777777" w:rsidTr="00AF2EB7">
        <w:tc>
          <w:tcPr>
            <w:tcW w:w="6912" w:type="dxa"/>
          </w:tcPr>
          <w:p w14:paraId="40370926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I give permission for my son’s photograph to be used in Clontarf approved internal publications, newsletters, websites and social media channels.</w:t>
            </w:r>
          </w:p>
          <w:p w14:paraId="1A66BA9E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1201A2" w14:textId="4B8DD749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4" w:type="dxa"/>
          </w:tcPr>
          <w:p w14:paraId="37D59392" w14:textId="573A4908" w:rsidR="007D4999" w:rsidRPr="00621DDF" w:rsidRDefault="00DD06B7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  <w:tr w:rsidR="007D4999" w14:paraId="50E275EB" w14:textId="77777777" w:rsidTr="00AF2EB7">
        <w:tc>
          <w:tcPr>
            <w:tcW w:w="6912" w:type="dxa"/>
          </w:tcPr>
          <w:p w14:paraId="4EA291CA" w14:textId="77777777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I give permission for my son’s photograph to be used in Clontarf approved external publications, websites, newsletters and social media channels.  This includes use by the Foundation’s corporate and government partners.</w:t>
            </w:r>
          </w:p>
        </w:tc>
        <w:tc>
          <w:tcPr>
            <w:tcW w:w="1560" w:type="dxa"/>
          </w:tcPr>
          <w:p w14:paraId="4DBFDD28" w14:textId="1B88FB51" w:rsidR="007D4999" w:rsidRPr="00621DDF" w:rsidRDefault="007D4999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4" w:type="dxa"/>
          </w:tcPr>
          <w:p w14:paraId="778DFC99" w14:textId="77777777" w:rsidR="00537F80" w:rsidRDefault="00537F80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4941B26" w14:textId="7A284FE5" w:rsidR="007D4999" w:rsidRPr="00621DDF" w:rsidRDefault="00DD06B7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  <w:tr w:rsidR="00D9173E" w14:paraId="157C4E2F" w14:textId="77777777" w:rsidTr="00AF2EB7">
        <w:tc>
          <w:tcPr>
            <w:tcW w:w="6912" w:type="dxa"/>
          </w:tcPr>
          <w:p w14:paraId="050900E1" w14:textId="77777777" w:rsidR="00537F80" w:rsidRDefault="00537F80" w:rsidP="004405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FF14F2F" w14:textId="19104D66" w:rsidR="00D9173E" w:rsidRDefault="00D9173E" w:rsidP="004405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6F1D48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>
              <w:rPr>
                <w:rFonts w:ascii="Arial Narrow" w:hAnsi="Arial Narrow" w:cs="Arial"/>
                <w:sz w:val="22"/>
                <w:szCs w:val="22"/>
              </w:rPr>
              <w:t>Clontarf Foundation uses a very safe and secure database called the Clontarf Information Management System (CIMS) to maintain a record of each student.   CIMS records the details of the students and their Academy activity.</w:t>
            </w:r>
            <w:r w:rsidR="0048367B">
              <w:rPr>
                <w:rFonts w:ascii="Arial Narrow" w:hAnsi="Arial Narrow" w:cs="Arial"/>
                <w:sz w:val="22"/>
                <w:szCs w:val="22"/>
              </w:rPr>
              <w:t xml:space="preserve">  This helps the</w:t>
            </w:r>
            <w:r w:rsidR="00F336C4">
              <w:rPr>
                <w:rFonts w:ascii="Arial Narrow" w:hAnsi="Arial Narrow" w:cs="Arial"/>
                <w:sz w:val="22"/>
                <w:szCs w:val="22"/>
              </w:rPr>
              <w:t>m</w:t>
            </w:r>
            <w:r w:rsidR="0048367B">
              <w:rPr>
                <w:rFonts w:ascii="Arial Narrow" w:hAnsi="Arial Narrow" w:cs="Arial"/>
                <w:sz w:val="22"/>
                <w:szCs w:val="22"/>
              </w:rPr>
              <w:t xml:space="preserve"> have a record of their</w:t>
            </w:r>
            <w:r w:rsidR="00D943EF">
              <w:rPr>
                <w:rFonts w:ascii="Arial Narrow" w:hAnsi="Arial Narrow" w:cs="Arial"/>
                <w:sz w:val="22"/>
                <w:szCs w:val="22"/>
              </w:rPr>
              <w:t xml:space="preserve"> achievements while in the Academy and put together a portfolio</w:t>
            </w:r>
            <w:r w:rsidR="00F2035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336C4">
              <w:rPr>
                <w:rFonts w:ascii="Arial Narrow" w:hAnsi="Arial Narrow" w:cs="Arial"/>
                <w:sz w:val="22"/>
                <w:szCs w:val="22"/>
              </w:rPr>
              <w:t>for applying for employment or further studies</w:t>
            </w:r>
            <w:r w:rsidR="007D2E73">
              <w:rPr>
                <w:rFonts w:ascii="Arial Narrow" w:hAnsi="Arial Narrow" w:cs="Arial"/>
                <w:sz w:val="22"/>
                <w:szCs w:val="22"/>
              </w:rPr>
              <w:t xml:space="preserve"> after school</w:t>
            </w:r>
            <w:r w:rsidR="00F336C4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Please indicate your consent for this record to be created and updated.</w:t>
            </w:r>
          </w:p>
          <w:p w14:paraId="49CE91DE" w14:textId="5CD01C57" w:rsidR="00D9173E" w:rsidRPr="00621DDF" w:rsidRDefault="00D9173E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BED708" w14:textId="77777777" w:rsidR="00D9173E" w:rsidRPr="00621DDF" w:rsidRDefault="00D9173E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4" w:type="dxa"/>
          </w:tcPr>
          <w:p w14:paraId="55083B25" w14:textId="77777777" w:rsidR="00537F80" w:rsidRDefault="00537F80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A33A407" w14:textId="77777777" w:rsidR="00537F80" w:rsidRDefault="00537F80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B6F74E2" w14:textId="77777777" w:rsidR="00075E3E" w:rsidRDefault="00075E3E" w:rsidP="00AF2EB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84BF82A" w14:textId="404468A6" w:rsidR="00D9173E" w:rsidRPr="00621DDF" w:rsidRDefault="00537F80" w:rsidP="00AF2E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DDF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</w:tr>
    </w:tbl>
    <w:p w14:paraId="1AD28E8B" w14:textId="77777777" w:rsidR="00330CDE" w:rsidRDefault="00330CDE" w:rsidP="00330CDE">
      <w:pPr>
        <w:rPr>
          <w:rFonts w:ascii="Arial Narrow" w:hAnsi="Arial Narrow" w:cs="Arial"/>
          <w:sz w:val="22"/>
          <w:szCs w:val="22"/>
        </w:rPr>
      </w:pPr>
    </w:p>
    <w:p w14:paraId="1AB319A1" w14:textId="77777777" w:rsidR="006F1D48" w:rsidRDefault="006F1D48" w:rsidP="00330CDE">
      <w:pPr>
        <w:rPr>
          <w:rFonts w:ascii="Arial Narrow" w:hAnsi="Arial Narrow" w:cs="Arial"/>
          <w:sz w:val="22"/>
          <w:szCs w:val="22"/>
        </w:rPr>
      </w:pPr>
    </w:p>
    <w:p w14:paraId="1B1AB62F" w14:textId="77777777" w:rsidR="00330CDE" w:rsidRPr="00621DDF" w:rsidRDefault="00330CDE" w:rsidP="00330CDE">
      <w:pPr>
        <w:rPr>
          <w:rFonts w:ascii="Arial Narrow" w:hAnsi="Arial Narrow" w:cs="Arial"/>
          <w:sz w:val="22"/>
          <w:szCs w:val="22"/>
        </w:rPr>
      </w:pPr>
    </w:p>
    <w:p w14:paraId="6ACBF606" w14:textId="43D44BE0" w:rsidR="00C22A1D" w:rsidRDefault="00C22A1D" w:rsidP="00C22A1D">
      <w:pPr>
        <w:rPr>
          <w:rFonts w:ascii="Arial Narrow" w:hAnsi="Arial Narrow" w:cs="Arial"/>
          <w:sz w:val="22"/>
          <w:szCs w:val="22"/>
          <w:u w:val="single"/>
        </w:rPr>
      </w:pPr>
      <w:r w:rsidRPr="00621DDF">
        <w:rPr>
          <w:rFonts w:ascii="Arial Narrow" w:hAnsi="Arial Narrow" w:cs="Arial"/>
          <w:sz w:val="22"/>
          <w:szCs w:val="22"/>
        </w:rPr>
        <w:t xml:space="preserve">Signed: 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 w:rsidRPr="00C22A1D">
        <w:rPr>
          <w:rFonts w:ascii="Arial Narrow" w:hAnsi="Arial Narrow" w:cs="Arial"/>
          <w:sz w:val="22"/>
          <w:szCs w:val="22"/>
        </w:rPr>
        <w:t xml:space="preserve">  </w:t>
      </w:r>
      <w:r w:rsidRPr="00621DDF">
        <w:rPr>
          <w:rFonts w:ascii="Arial Narrow" w:hAnsi="Arial Narrow" w:cs="Arial"/>
          <w:sz w:val="22"/>
          <w:szCs w:val="22"/>
        </w:rPr>
        <w:t xml:space="preserve">Date: </w:t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14:paraId="426F9E27" w14:textId="4F130679" w:rsidR="009F34B5" w:rsidRDefault="009F34B5" w:rsidP="00C22A1D">
      <w:pPr>
        <w:rPr>
          <w:rFonts w:ascii="Arial Narrow" w:hAnsi="Arial Narrow" w:cs="Arial"/>
          <w:sz w:val="22"/>
          <w:szCs w:val="22"/>
          <w:u w:val="single"/>
        </w:rPr>
      </w:pPr>
    </w:p>
    <w:p w14:paraId="0288FA16" w14:textId="77777777" w:rsidR="00857A56" w:rsidRDefault="00857A56" w:rsidP="00C22A1D">
      <w:pPr>
        <w:rPr>
          <w:rFonts w:ascii="Arial Narrow" w:hAnsi="Arial Narrow" w:cs="Arial"/>
          <w:b/>
          <w:bCs/>
          <w:sz w:val="22"/>
          <w:szCs w:val="22"/>
        </w:rPr>
      </w:pPr>
    </w:p>
    <w:p w14:paraId="66F0B48A" w14:textId="77777777" w:rsidR="00445CA5" w:rsidRDefault="00445CA5" w:rsidP="00C22A1D">
      <w:pPr>
        <w:rPr>
          <w:rFonts w:ascii="Arial Narrow" w:hAnsi="Arial Narrow" w:cs="Arial"/>
          <w:b/>
          <w:bCs/>
          <w:sz w:val="22"/>
          <w:szCs w:val="22"/>
        </w:rPr>
      </w:pPr>
    </w:p>
    <w:p w14:paraId="27EC34AA" w14:textId="74471B56" w:rsidR="009F34B5" w:rsidRPr="000A2CD8" w:rsidRDefault="009F34B5" w:rsidP="00C22A1D">
      <w:pPr>
        <w:rPr>
          <w:rFonts w:ascii="Arial Narrow" w:hAnsi="Arial Narrow" w:cs="Arial"/>
          <w:sz w:val="22"/>
          <w:szCs w:val="22"/>
        </w:rPr>
      </w:pPr>
      <w:r w:rsidRPr="000A2CD8">
        <w:rPr>
          <w:rFonts w:ascii="Arial Narrow" w:hAnsi="Arial Narrow" w:cs="Arial"/>
          <w:b/>
          <w:bCs/>
          <w:sz w:val="22"/>
          <w:szCs w:val="22"/>
        </w:rPr>
        <w:t>NOTE:</w:t>
      </w:r>
      <w:r w:rsidR="000A2CD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A2CD8">
        <w:rPr>
          <w:rFonts w:ascii="Arial Narrow" w:hAnsi="Arial Narrow" w:cs="Arial"/>
          <w:sz w:val="22"/>
          <w:szCs w:val="22"/>
        </w:rPr>
        <w:t xml:space="preserve">Clontarf always treats </w:t>
      </w:r>
      <w:r w:rsidR="002D613C">
        <w:rPr>
          <w:rFonts w:ascii="Arial Narrow" w:hAnsi="Arial Narrow" w:cs="Arial"/>
          <w:sz w:val="22"/>
          <w:szCs w:val="22"/>
        </w:rPr>
        <w:t xml:space="preserve">students’ information with great confidentiality </w:t>
      </w:r>
      <w:r w:rsidR="00D9408D">
        <w:rPr>
          <w:rFonts w:ascii="Arial Narrow" w:hAnsi="Arial Narrow" w:cs="Arial"/>
          <w:sz w:val="22"/>
          <w:szCs w:val="22"/>
        </w:rPr>
        <w:t>and does not disclose individual information to any</w:t>
      </w:r>
      <w:r w:rsidR="00C3574F">
        <w:rPr>
          <w:rFonts w:ascii="Arial Narrow" w:hAnsi="Arial Narrow" w:cs="Arial"/>
          <w:sz w:val="22"/>
          <w:szCs w:val="22"/>
        </w:rPr>
        <w:t xml:space="preserve"> other parties without the consent of the parent/guardian and the student.</w:t>
      </w:r>
    </w:p>
    <w:p w14:paraId="3C75239D" w14:textId="77777777" w:rsidR="006F1D48" w:rsidRDefault="006F1D48" w:rsidP="00C22A1D">
      <w:pPr>
        <w:rPr>
          <w:rFonts w:ascii="Arial Narrow" w:hAnsi="Arial Narrow" w:cs="Arial"/>
          <w:sz w:val="22"/>
          <w:szCs w:val="22"/>
        </w:rPr>
      </w:pPr>
    </w:p>
    <w:sectPr w:rsidR="006F1D48" w:rsidSect="009515F7">
      <w:type w:val="continuous"/>
      <w:pgSz w:w="12240" w:h="15840"/>
      <w:pgMar w:top="540" w:right="1440" w:bottom="249" w:left="1620" w:header="720" w:footer="6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F9023" w14:textId="77777777" w:rsidR="008F3A9C" w:rsidRDefault="008F3A9C">
      <w:r>
        <w:separator/>
      </w:r>
    </w:p>
  </w:endnote>
  <w:endnote w:type="continuationSeparator" w:id="0">
    <w:p w14:paraId="05EB1B42" w14:textId="77777777" w:rsidR="008F3A9C" w:rsidRDefault="008F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3DBE7" w14:textId="77777777" w:rsidR="008F3A9C" w:rsidRDefault="008F3A9C">
      <w:r>
        <w:separator/>
      </w:r>
    </w:p>
  </w:footnote>
  <w:footnote w:type="continuationSeparator" w:id="0">
    <w:p w14:paraId="6530E36B" w14:textId="77777777" w:rsidR="008F3A9C" w:rsidRDefault="008F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A006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3E8FBFA"/>
    <w:lvl w:ilvl="0">
      <w:numFmt w:val="decimal"/>
      <w:pStyle w:val="ListBullet"/>
      <w:lvlText w:val="*"/>
      <w:lvlJc w:val="left"/>
    </w:lvl>
  </w:abstractNum>
  <w:abstractNum w:abstractNumId="2">
    <w:nsid w:val="08E01ECF"/>
    <w:multiLevelType w:val="hybridMultilevel"/>
    <w:tmpl w:val="44BAF2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D473C4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C52F38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2B240C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330E8B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7319FE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9A266D"/>
    <w:multiLevelType w:val="hybridMultilevel"/>
    <w:tmpl w:val="D6E4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83690"/>
    <w:multiLevelType w:val="hybridMultilevel"/>
    <w:tmpl w:val="E71CC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D6DC9"/>
    <w:multiLevelType w:val="hybridMultilevel"/>
    <w:tmpl w:val="F050EC90"/>
    <w:lvl w:ilvl="0" w:tplc="0D085D9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B08BF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571FAE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5A22F8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5F4C81"/>
    <w:multiLevelType w:val="hybridMultilevel"/>
    <w:tmpl w:val="069E5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651E1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60142F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4B2DEA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E31BC7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8336B7"/>
    <w:multiLevelType w:val="hybridMultilevel"/>
    <w:tmpl w:val="CEE01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17693"/>
    <w:multiLevelType w:val="hybridMultilevel"/>
    <w:tmpl w:val="D8FE1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C046A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473F7E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350018"/>
    <w:multiLevelType w:val="multilevel"/>
    <w:tmpl w:val="44B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9C605DA"/>
    <w:multiLevelType w:val="hybridMultilevel"/>
    <w:tmpl w:val="604E1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>
    <w:abstractNumId w:val="10"/>
  </w:num>
  <w:num w:numId="3">
    <w:abstractNumId w:val="2"/>
  </w:num>
  <w:num w:numId="4">
    <w:abstractNumId w:val="13"/>
  </w:num>
  <w:num w:numId="5">
    <w:abstractNumId w:val="21"/>
  </w:num>
  <w:num w:numId="6">
    <w:abstractNumId w:val="16"/>
  </w:num>
  <w:num w:numId="7">
    <w:abstractNumId w:val="4"/>
  </w:num>
  <w:num w:numId="8">
    <w:abstractNumId w:val="12"/>
  </w:num>
  <w:num w:numId="9">
    <w:abstractNumId w:val="11"/>
  </w:num>
  <w:num w:numId="10">
    <w:abstractNumId w:val="23"/>
  </w:num>
  <w:num w:numId="11">
    <w:abstractNumId w:val="7"/>
  </w:num>
  <w:num w:numId="12">
    <w:abstractNumId w:val="15"/>
  </w:num>
  <w:num w:numId="13">
    <w:abstractNumId w:val="18"/>
  </w:num>
  <w:num w:numId="14">
    <w:abstractNumId w:val="17"/>
  </w:num>
  <w:num w:numId="15">
    <w:abstractNumId w:val="6"/>
  </w:num>
  <w:num w:numId="16">
    <w:abstractNumId w:val="3"/>
  </w:num>
  <w:num w:numId="17">
    <w:abstractNumId w:val="5"/>
  </w:num>
  <w:num w:numId="18">
    <w:abstractNumId w:val="22"/>
  </w:num>
  <w:num w:numId="19">
    <w:abstractNumId w:val="0"/>
  </w:num>
  <w:num w:numId="20">
    <w:abstractNumId w:val="20"/>
  </w:num>
  <w:num w:numId="21">
    <w:abstractNumId w:val="8"/>
  </w:num>
  <w:num w:numId="22">
    <w:abstractNumId w:val="9"/>
  </w:num>
  <w:num w:numId="23">
    <w:abstractNumId w:val="14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4A"/>
    <w:rsid w:val="00015C62"/>
    <w:rsid w:val="00024466"/>
    <w:rsid w:val="00027709"/>
    <w:rsid w:val="00072BC5"/>
    <w:rsid w:val="00075380"/>
    <w:rsid w:val="00075E3E"/>
    <w:rsid w:val="00095E55"/>
    <w:rsid w:val="000A2B9E"/>
    <w:rsid w:val="000A2CD8"/>
    <w:rsid w:val="000D16C3"/>
    <w:rsid w:val="000E4C52"/>
    <w:rsid w:val="00117512"/>
    <w:rsid w:val="0013042D"/>
    <w:rsid w:val="00135312"/>
    <w:rsid w:val="00142BD5"/>
    <w:rsid w:val="00175FE9"/>
    <w:rsid w:val="0018187B"/>
    <w:rsid w:val="001A48FB"/>
    <w:rsid w:val="001B0B85"/>
    <w:rsid w:val="001E6659"/>
    <w:rsid w:val="001F1AA2"/>
    <w:rsid w:val="001F4488"/>
    <w:rsid w:val="00205EA8"/>
    <w:rsid w:val="00211D4F"/>
    <w:rsid w:val="00231AEF"/>
    <w:rsid w:val="00236084"/>
    <w:rsid w:val="002366A7"/>
    <w:rsid w:val="00241E6B"/>
    <w:rsid w:val="0027420C"/>
    <w:rsid w:val="0027577D"/>
    <w:rsid w:val="00292CEB"/>
    <w:rsid w:val="002B49BB"/>
    <w:rsid w:val="002B4B30"/>
    <w:rsid w:val="002C036F"/>
    <w:rsid w:val="002C6C11"/>
    <w:rsid w:val="002C7B64"/>
    <w:rsid w:val="002D613C"/>
    <w:rsid w:val="002D6E9B"/>
    <w:rsid w:val="002E244C"/>
    <w:rsid w:val="002E6932"/>
    <w:rsid w:val="002E7382"/>
    <w:rsid w:val="002E7D55"/>
    <w:rsid w:val="002F0964"/>
    <w:rsid w:val="00305527"/>
    <w:rsid w:val="00330CDE"/>
    <w:rsid w:val="00331AE9"/>
    <w:rsid w:val="003766DA"/>
    <w:rsid w:val="003A5639"/>
    <w:rsid w:val="003C6833"/>
    <w:rsid w:val="003D1C59"/>
    <w:rsid w:val="003D4564"/>
    <w:rsid w:val="003D5FE8"/>
    <w:rsid w:val="003D678A"/>
    <w:rsid w:val="003E5C2F"/>
    <w:rsid w:val="00404262"/>
    <w:rsid w:val="00417B93"/>
    <w:rsid w:val="00426294"/>
    <w:rsid w:val="00442649"/>
    <w:rsid w:val="00445CA5"/>
    <w:rsid w:val="00451949"/>
    <w:rsid w:val="004606A4"/>
    <w:rsid w:val="00462818"/>
    <w:rsid w:val="00467BE8"/>
    <w:rsid w:val="0047590E"/>
    <w:rsid w:val="00481A02"/>
    <w:rsid w:val="0048367B"/>
    <w:rsid w:val="004C632F"/>
    <w:rsid w:val="004F008A"/>
    <w:rsid w:val="004F1317"/>
    <w:rsid w:val="00537F80"/>
    <w:rsid w:val="00544ADD"/>
    <w:rsid w:val="00545AB6"/>
    <w:rsid w:val="0055235F"/>
    <w:rsid w:val="00595AC6"/>
    <w:rsid w:val="00597793"/>
    <w:rsid w:val="006124E5"/>
    <w:rsid w:val="00612930"/>
    <w:rsid w:val="00621DDF"/>
    <w:rsid w:val="006333D5"/>
    <w:rsid w:val="00641A7E"/>
    <w:rsid w:val="006657D3"/>
    <w:rsid w:val="00665971"/>
    <w:rsid w:val="00687874"/>
    <w:rsid w:val="00692FD2"/>
    <w:rsid w:val="006A0B8D"/>
    <w:rsid w:val="006A1D3C"/>
    <w:rsid w:val="006F1D48"/>
    <w:rsid w:val="006F2352"/>
    <w:rsid w:val="00700730"/>
    <w:rsid w:val="0071207E"/>
    <w:rsid w:val="00715600"/>
    <w:rsid w:val="0071736A"/>
    <w:rsid w:val="00726940"/>
    <w:rsid w:val="00732725"/>
    <w:rsid w:val="00740679"/>
    <w:rsid w:val="00742DC4"/>
    <w:rsid w:val="00754259"/>
    <w:rsid w:val="0076677E"/>
    <w:rsid w:val="00770111"/>
    <w:rsid w:val="00777F79"/>
    <w:rsid w:val="007A796E"/>
    <w:rsid w:val="007C18DE"/>
    <w:rsid w:val="007C493B"/>
    <w:rsid w:val="007C4FAB"/>
    <w:rsid w:val="007D2E73"/>
    <w:rsid w:val="007D4999"/>
    <w:rsid w:val="007D4EC6"/>
    <w:rsid w:val="007E52EF"/>
    <w:rsid w:val="007F0ABE"/>
    <w:rsid w:val="007F25E2"/>
    <w:rsid w:val="007F5A15"/>
    <w:rsid w:val="007F5CE4"/>
    <w:rsid w:val="0080640C"/>
    <w:rsid w:val="00807480"/>
    <w:rsid w:val="00821B57"/>
    <w:rsid w:val="00822601"/>
    <w:rsid w:val="0082463B"/>
    <w:rsid w:val="00837489"/>
    <w:rsid w:val="008443D1"/>
    <w:rsid w:val="00856611"/>
    <w:rsid w:val="00857A56"/>
    <w:rsid w:val="00866A84"/>
    <w:rsid w:val="008767D4"/>
    <w:rsid w:val="0088684D"/>
    <w:rsid w:val="008B5343"/>
    <w:rsid w:val="008F31B1"/>
    <w:rsid w:val="008F3A9C"/>
    <w:rsid w:val="008F72EE"/>
    <w:rsid w:val="009006E8"/>
    <w:rsid w:val="00900D8D"/>
    <w:rsid w:val="00917FCB"/>
    <w:rsid w:val="0092567E"/>
    <w:rsid w:val="00931935"/>
    <w:rsid w:val="00944DE1"/>
    <w:rsid w:val="009457BE"/>
    <w:rsid w:val="00946AF2"/>
    <w:rsid w:val="009515F7"/>
    <w:rsid w:val="009570E5"/>
    <w:rsid w:val="00982B7F"/>
    <w:rsid w:val="009A29DB"/>
    <w:rsid w:val="009A5252"/>
    <w:rsid w:val="009B18DD"/>
    <w:rsid w:val="009B6A9A"/>
    <w:rsid w:val="009E3B0D"/>
    <w:rsid w:val="009F34B5"/>
    <w:rsid w:val="00A0396C"/>
    <w:rsid w:val="00A36E4C"/>
    <w:rsid w:val="00A50BE3"/>
    <w:rsid w:val="00A512A0"/>
    <w:rsid w:val="00A85670"/>
    <w:rsid w:val="00A926DE"/>
    <w:rsid w:val="00A935E1"/>
    <w:rsid w:val="00A95915"/>
    <w:rsid w:val="00B145B4"/>
    <w:rsid w:val="00B24E35"/>
    <w:rsid w:val="00B40B8C"/>
    <w:rsid w:val="00B46E51"/>
    <w:rsid w:val="00B52B33"/>
    <w:rsid w:val="00B862E8"/>
    <w:rsid w:val="00BA59B6"/>
    <w:rsid w:val="00BA7DB8"/>
    <w:rsid w:val="00BB1BCE"/>
    <w:rsid w:val="00BC3D48"/>
    <w:rsid w:val="00BD0612"/>
    <w:rsid w:val="00C07A29"/>
    <w:rsid w:val="00C22A1D"/>
    <w:rsid w:val="00C3574F"/>
    <w:rsid w:val="00C35A19"/>
    <w:rsid w:val="00C522B0"/>
    <w:rsid w:val="00C5724A"/>
    <w:rsid w:val="00C85B3A"/>
    <w:rsid w:val="00C873EB"/>
    <w:rsid w:val="00C92389"/>
    <w:rsid w:val="00CB547F"/>
    <w:rsid w:val="00CC0651"/>
    <w:rsid w:val="00CC20C8"/>
    <w:rsid w:val="00CD0C02"/>
    <w:rsid w:val="00CE0381"/>
    <w:rsid w:val="00CE2AD3"/>
    <w:rsid w:val="00D0337B"/>
    <w:rsid w:val="00D1448D"/>
    <w:rsid w:val="00D25C0F"/>
    <w:rsid w:val="00D315DC"/>
    <w:rsid w:val="00D37E14"/>
    <w:rsid w:val="00D55B5F"/>
    <w:rsid w:val="00D64D9B"/>
    <w:rsid w:val="00D91700"/>
    <w:rsid w:val="00D9173E"/>
    <w:rsid w:val="00D9408D"/>
    <w:rsid w:val="00D943EF"/>
    <w:rsid w:val="00DA4E25"/>
    <w:rsid w:val="00DA5625"/>
    <w:rsid w:val="00DB0748"/>
    <w:rsid w:val="00DB58EB"/>
    <w:rsid w:val="00DC03FE"/>
    <w:rsid w:val="00DD06B7"/>
    <w:rsid w:val="00DD688D"/>
    <w:rsid w:val="00DE0538"/>
    <w:rsid w:val="00DE7BBF"/>
    <w:rsid w:val="00DF30C7"/>
    <w:rsid w:val="00DF655F"/>
    <w:rsid w:val="00E0319E"/>
    <w:rsid w:val="00E06629"/>
    <w:rsid w:val="00E25736"/>
    <w:rsid w:val="00E31328"/>
    <w:rsid w:val="00E47A34"/>
    <w:rsid w:val="00E7132A"/>
    <w:rsid w:val="00E75915"/>
    <w:rsid w:val="00E76ADC"/>
    <w:rsid w:val="00E82E5A"/>
    <w:rsid w:val="00E94E03"/>
    <w:rsid w:val="00EB746F"/>
    <w:rsid w:val="00EC36A6"/>
    <w:rsid w:val="00EF10BD"/>
    <w:rsid w:val="00F0608A"/>
    <w:rsid w:val="00F06776"/>
    <w:rsid w:val="00F1655A"/>
    <w:rsid w:val="00F20352"/>
    <w:rsid w:val="00F21869"/>
    <w:rsid w:val="00F336C4"/>
    <w:rsid w:val="00F517E4"/>
    <w:rsid w:val="00F73692"/>
    <w:rsid w:val="00F75B19"/>
    <w:rsid w:val="00F946B1"/>
    <w:rsid w:val="00F9616C"/>
    <w:rsid w:val="00FA0132"/>
    <w:rsid w:val="00FA3FD7"/>
    <w:rsid w:val="00FB4D04"/>
    <w:rsid w:val="00FC2850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0A7CD9"/>
  <w15:docId w15:val="{F71E2EF4-EE44-43E9-9FDB-5AED7F1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3E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0D8D"/>
    <w:pPr>
      <w:jc w:val="center"/>
      <w:outlineLvl w:val="0"/>
    </w:pPr>
    <w:rPr>
      <w:rFonts w:ascii="Arial Narrow" w:hAnsi="Arial Narrow" w:cs="Arial"/>
      <w:b/>
      <w:color w:val="0070C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/>
      <w:ind w:left="1077"/>
    </w:pPr>
    <w:rPr>
      <w:sz w:val="20"/>
      <w:szCs w:val="20"/>
    </w:rPr>
  </w:style>
  <w:style w:type="paragraph" w:styleId="ListBullet">
    <w:name w:val="List Bullet"/>
    <w:basedOn w:val="List"/>
    <w:pPr>
      <w:numPr>
        <w:numId w:val="1"/>
      </w:numPr>
      <w:spacing w:after="100" w:afterAutospacing="1"/>
      <w:ind w:left="1797" w:right="720" w:hanging="357"/>
    </w:pPr>
    <w:rPr>
      <w:sz w:val="20"/>
      <w:szCs w:val="20"/>
    </w:rPr>
  </w:style>
  <w:style w:type="paragraph" w:styleId="BodyTextIndent">
    <w:name w:val="Body Text Indent"/>
    <w:basedOn w:val="BodyText"/>
    <w:pPr>
      <w:ind w:left="1440"/>
    </w:pPr>
  </w:style>
  <w:style w:type="paragraph" w:styleId="List">
    <w:name w:val="List"/>
    <w:basedOn w:val="Normal"/>
    <w:pPr>
      <w:ind w:left="283" w:hanging="283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2E73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E738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28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2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E5C2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C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rsid w:val="009515F7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00D8D"/>
    <w:rPr>
      <w:rFonts w:ascii="Arial Narrow" w:hAnsi="Arial Narrow" w:cs="Arial"/>
      <w:b/>
      <w:color w:val="0070C0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918A-6F5D-49E6-979F-3C5D7088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4797</CharactersWithSpaces>
  <SharedDoc>false</SharedDoc>
  <HLinks>
    <vt:vector size="12" baseType="variant">
      <vt:variant>
        <vt:i4>4718669</vt:i4>
      </vt:variant>
      <vt:variant>
        <vt:i4>-1</vt:i4>
      </vt:variant>
      <vt:variant>
        <vt:i4>1026</vt:i4>
      </vt:variant>
      <vt:variant>
        <vt:i4>4</vt:i4>
      </vt:variant>
      <vt:variant>
        <vt:lpwstr>http://www.clontarffootball.com/</vt:lpwstr>
      </vt:variant>
      <vt:variant>
        <vt:lpwstr/>
      </vt:variant>
      <vt:variant>
        <vt:i4>2621511</vt:i4>
      </vt:variant>
      <vt:variant>
        <vt:i4>-1</vt:i4>
      </vt:variant>
      <vt:variant>
        <vt:i4>1037</vt:i4>
      </vt:variant>
      <vt:variant>
        <vt:i4>1</vt:i4>
      </vt:variant>
      <vt:variant>
        <vt:lpwstr>cid:image001.jpg@01CEEAC8.03CFEC80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Prince, Mark</dc:creator>
  <cp:lastModifiedBy>Windows User</cp:lastModifiedBy>
  <cp:revision>2</cp:revision>
  <cp:lastPrinted>2019-01-24T07:48:00Z</cp:lastPrinted>
  <dcterms:created xsi:type="dcterms:W3CDTF">2021-02-17T07:43:00Z</dcterms:created>
  <dcterms:modified xsi:type="dcterms:W3CDTF">2021-02-17T07:43:00Z</dcterms:modified>
</cp:coreProperties>
</file>